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463" w:rsidRPr="00850073" w:rsidRDefault="00850073" w:rsidP="00C911E1">
      <w:pPr>
        <w:spacing w:after="0" w:line="240" w:lineRule="auto"/>
        <w:rPr>
          <w:rFonts w:ascii="Times New Roman" w:hAnsi="Times New Roman" w:cs="Times New Roman"/>
          <w:b/>
          <w:sz w:val="40"/>
          <w:szCs w:val="36"/>
        </w:rPr>
      </w:pPr>
      <w:r w:rsidRPr="00850073">
        <w:rPr>
          <w:rFonts w:ascii="Times New Roman" w:hAnsi="Times New Roman" w:cs="Times New Roman"/>
          <w:b/>
          <w:sz w:val="40"/>
          <w:szCs w:val="36"/>
        </w:rPr>
        <w:t>CLASSIFY-IT ASSESSMENT RUBRIC</w:t>
      </w:r>
    </w:p>
    <w:p w:rsidR="00C911E1" w:rsidRPr="00850073" w:rsidRDefault="00C911E1" w:rsidP="00C911E1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850073">
        <w:rPr>
          <w:rFonts w:ascii="Times New Roman" w:hAnsi="Times New Roman" w:cs="Times New Roman"/>
          <w:b/>
          <w:sz w:val="32"/>
          <w:szCs w:val="32"/>
        </w:rPr>
        <w:t>Name</w:t>
      </w:r>
      <w:r w:rsidR="00850073" w:rsidRPr="00850073">
        <w:rPr>
          <w:rFonts w:ascii="Times New Roman" w:hAnsi="Times New Roman" w:cs="Times New Roman"/>
          <w:b/>
          <w:sz w:val="32"/>
          <w:szCs w:val="32"/>
        </w:rPr>
        <w:t xml:space="preserve">: </w:t>
      </w:r>
      <w:r w:rsidRPr="00850073">
        <w:rPr>
          <w:rFonts w:ascii="Times New Roman" w:hAnsi="Times New Roman" w:cs="Times New Roman"/>
          <w:b/>
          <w:sz w:val="32"/>
          <w:szCs w:val="32"/>
        </w:rPr>
        <w:t>_______________________________</w:t>
      </w:r>
      <w:r w:rsidRPr="00850073">
        <w:rPr>
          <w:rFonts w:ascii="Times New Roman" w:hAnsi="Times New Roman" w:cs="Times New Roman"/>
          <w:b/>
          <w:sz w:val="32"/>
          <w:szCs w:val="32"/>
        </w:rPr>
        <w:tab/>
      </w:r>
      <w:r w:rsidR="00BC5419" w:rsidRPr="00850073">
        <w:rPr>
          <w:rFonts w:ascii="Times New Roman" w:hAnsi="Times New Roman" w:cs="Times New Roman"/>
          <w:b/>
          <w:sz w:val="32"/>
          <w:szCs w:val="32"/>
        </w:rPr>
        <w:tab/>
      </w:r>
      <w:r w:rsidR="00BC5419" w:rsidRPr="00850073">
        <w:rPr>
          <w:rFonts w:ascii="Times New Roman" w:hAnsi="Times New Roman" w:cs="Times New Roman"/>
          <w:b/>
          <w:sz w:val="32"/>
          <w:szCs w:val="32"/>
        </w:rPr>
        <w:tab/>
      </w:r>
      <w:r w:rsidR="00BC5419" w:rsidRPr="00850073">
        <w:rPr>
          <w:rFonts w:ascii="Times New Roman" w:hAnsi="Times New Roman" w:cs="Times New Roman"/>
          <w:b/>
          <w:sz w:val="32"/>
          <w:szCs w:val="32"/>
        </w:rPr>
        <w:tab/>
      </w:r>
      <w:r w:rsidR="00850073" w:rsidRPr="00850073">
        <w:rPr>
          <w:rFonts w:ascii="Times New Roman" w:hAnsi="Times New Roman" w:cs="Times New Roman"/>
          <w:b/>
          <w:sz w:val="32"/>
          <w:szCs w:val="32"/>
        </w:rPr>
        <w:t xml:space="preserve">           </w:t>
      </w:r>
      <w:r w:rsidR="00850073">
        <w:rPr>
          <w:rFonts w:ascii="Times New Roman" w:hAnsi="Times New Roman" w:cs="Times New Roman"/>
          <w:b/>
          <w:sz w:val="32"/>
          <w:szCs w:val="32"/>
        </w:rPr>
        <w:t xml:space="preserve">                    </w:t>
      </w:r>
      <w:r w:rsidR="00BC5419" w:rsidRPr="00850073">
        <w:rPr>
          <w:rFonts w:ascii="Times New Roman" w:hAnsi="Times New Roman" w:cs="Times New Roman"/>
          <w:b/>
          <w:sz w:val="32"/>
          <w:szCs w:val="32"/>
        </w:rPr>
        <w:t>Total Score</w:t>
      </w:r>
      <w:r w:rsidR="00EC4313" w:rsidRPr="00850073">
        <w:rPr>
          <w:rFonts w:ascii="Times New Roman" w:hAnsi="Times New Roman" w:cs="Times New Roman"/>
          <w:b/>
          <w:sz w:val="32"/>
          <w:szCs w:val="32"/>
        </w:rPr>
        <w:t>:</w:t>
      </w:r>
      <w:r w:rsidRPr="00850073">
        <w:rPr>
          <w:rFonts w:ascii="Times New Roman" w:hAnsi="Times New Roman" w:cs="Times New Roman"/>
          <w:b/>
          <w:sz w:val="32"/>
          <w:szCs w:val="32"/>
        </w:rPr>
        <w:t xml:space="preserve"> ____</w:t>
      </w:r>
      <w:r w:rsidR="00EC4313" w:rsidRPr="00850073">
        <w:rPr>
          <w:rFonts w:ascii="Times New Roman" w:hAnsi="Times New Roman" w:cs="Times New Roman"/>
          <w:b/>
          <w:sz w:val="32"/>
          <w:szCs w:val="32"/>
        </w:rPr>
        <w:t>/</w:t>
      </w:r>
      <w:r w:rsidR="008D31DF">
        <w:rPr>
          <w:rFonts w:ascii="Times New Roman" w:hAnsi="Times New Roman" w:cs="Times New Roman"/>
          <w:b/>
          <w:sz w:val="32"/>
          <w:szCs w:val="32"/>
        </w:rPr>
        <w:t>23</w:t>
      </w:r>
    </w:p>
    <w:p w:rsidR="00850073" w:rsidRPr="00850073" w:rsidRDefault="00850073" w:rsidP="00C911E1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850073">
        <w:rPr>
          <w:rFonts w:ascii="Times New Roman" w:hAnsi="Times New Roman" w:cs="Times New Roman"/>
          <w:b/>
          <w:sz w:val="32"/>
          <w:szCs w:val="32"/>
        </w:rPr>
        <w:t>Individual Organism #: _______</w:t>
      </w:r>
    </w:p>
    <w:p w:rsidR="00850073" w:rsidRPr="00850073" w:rsidRDefault="00850073" w:rsidP="00C911E1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850073">
        <w:rPr>
          <w:rFonts w:ascii="Times New Roman" w:hAnsi="Times New Roman" w:cs="Times New Roman"/>
          <w:b/>
          <w:sz w:val="32"/>
          <w:szCs w:val="32"/>
        </w:rPr>
        <w:t>Group Kingdom: __________________</w:t>
      </w:r>
    </w:p>
    <w:p w:rsidR="00B51356" w:rsidRDefault="00B51356" w:rsidP="002D24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B5776" w:rsidRDefault="00FB5776" w:rsidP="00FB57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Access the</w:t>
      </w:r>
      <w:r>
        <w:rPr>
          <w:rFonts w:ascii="Times New Roman" w:hAnsi="Times New Roman" w:cs="Times New Roman"/>
          <w:b/>
          <w:sz w:val="24"/>
          <w:szCs w:val="24"/>
        </w:rPr>
        <w:t xml:space="preserve"> Classify-It </w:t>
      </w:r>
      <w:proofErr w:type="spellStart"/>
      <w:r w:rsidRPr="00160C25">
        <w:rPr>
          <w:rFonts w:ascii="Times New Roman" w:hAnsi="Times New Roman" w:cs="Times New Roman"/>
          <w:sz w:val="24"/>
          <w:szCs w:val="24"/>
        </w:rPr>
        <w:t>webquest</w:t>
      </w:r>
      <w:proofErr w:type="spellEnd"/>
      <w:r w:rsidRPr="00160C25">
        <w:rPr>
          <w:rFonts w:ascii="Times New Roman" w:hAnsi="Times New Roman" w:cs="Times New Roman"/>
          <w:sz w:val="24"/>
          <w:szCs w:val="24"/>
        </w:rPr>
        <w:t xml:space="preserve"> </w:t>
      </w:r>
      <w:r w:rsidR="00DC4409">
        <w:rPr>
          <w:rFonts w:ascii="Times New Roman" w:hAnsi="Times New Roman" w:cs="Times New Roman"/>
          <w:sz w:val="24"/>
          <w:szCs w:val="24"/>
        </w:rPr>
        <w:t>at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8" w:history="1">
        <w:r w:rsidRPr="00AD0FB5">
          <w:rPr>
            <w:rStyle w:val="Hyperlink"/>
            <w:rFonts w:ascii="Times New Roman" w:hAnsi="Times New Roman" w:cs="Times New Roman"/>
            <w:sz w:val="24"/>
            <w:szCs w:val="24"/>
          </w:rPr>
          <w:t>http://classify-it.wikispaces.com/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B5776" w:rsidRDefault="00FB5776" w:rsidP="002D24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50C11" w:rsidRDefault="002D24D5" w:rsidP="002D24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SCENARIO: </w:t>
      </w:r>
      <w:r w:rsidR="00F80F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03DAD">
        <w:rPr>
          <w:rFonts w:ascii="Times New Roman" w:hAnsi="Times New Roman" w:cs="Times New Roman"/>
          <w:b/>
          <w:sz w:val="24"/>
          <w:szCs w:val="24"/>
        </w:rPr>
        <w:t xml:space="preserve">The International </w:t>
      </w:r>
      <w:r w:rsidR="00466CF5">
        <w:rPr>
          <w:rFonts w:ascii="Times New Roman" w:hAnsi="Times New Roman" w:cs="Times New Roman"/>
          <w:b/>
          <w:sz w:val="24"/>
          <w:szCs w:val="24"/>
        </w:rPr>
        <w:t>Commission on Nomenclature (ICN) has hired</w:t>
      </w:r>
      <w:r w:rsidR="00803DAD">
        <w:rPr>
          <w:rFonts w:ascii="Times New Roman" w:hAnsi="Times New Roman" w:cs="Times New Roman"/>
          <w:b/>
          <w:sz w:val="24"/>
          <w:szCs w:val="24"/>
        </w:rPr>
        <w:t xml:space="preserve"> you to fight the classification debate.  </w:t>
      </w:r>
      <w:r w:rsidR="00803DAD">
        <w:rPr>
          <w:rFonts w:ascii="Times New Roman" w:hAnsi="Times New Roman" w:cs="Times New Roman"/>
          <w:sz w:val="24"/>
          <w:szCs w:val="24"/>
        </w:rPr>
        <w:t xml:space="preserve">You </w:t>
      </w:r>
      <w:r w:rsidR="00466CF5">
        <w:rPr>
          <w:rFonts w:ascii="Times New Roman" w:hAnsi="Times New Roman" w:cs="Times New Roman"/>
          <w:sz w:val="24"/>
          <w:szCs w:val="24"/>
        </w:rPr>
        <w:t>have been</w:t>
      </w:r>
      <w:r w:rsidR="00803DAD">
        <w:rPr>
          <w:rFonts w:ascii="Times New Roman" w:hAnsi="Times New Roman" w:cs="Times New Roman"/>
          <w:sz w:val="24"/>
          <w:szCs w:val="24"/>
        </w:rPr>
        <w:t xml:space="preserve"> hired as a researcher and your </w:t>
      </w:r>
      <w:r w:rsidR="00EC3ED6">
        <w:rPr>
          <w:rFonts w:ascii="Times New Roman" w:hAnsi="Times New Roman" w:cs="Times New Roman"/>
          <w:sz w:val="24"/>
          <w:szCs w:val="24"/>
        </w:rPr>
        <w:t xml:space="preserve">first task is to </w:t>
      </w:r>
      <w:r w:rsidR="00466CF5">
        <w:rPr>
          <w:rFonts w:ascii="Times New Roman" w:hAnsi="Times New Roman" w:cs="Times New Roman"/>
          <w:sz w:val="24"/>
          <w:szCs w:val="24"/>
        </w:rPr>
        <w:t>investigate</w:t>
      </w:r>
      <w:r w:rsidR="00EC3ED6">
        <w:rPr>
          <w:rFonts w:ascii="Times New Roman" w:hAnsi="Times New Roman" w:cs="Times New Roman"/>
          <w:sz w:val="24"/>
          <w:szCs w:val="24"/>
        </w:rPr>
        <w:t xml:space="preserve"> the </w:t>
      </w:r>
      <w:r w:rsidR="004B10BD">
        <w:rPr>
          <w:rFonts w:ascii="Times New Roman" w:hAnsi="Times New Roman" w:cs="Times New Roman"/>
          <w:sz w:val="24"/>
          <w:szCs w:val="24"/>
        </w:rPr>
        <w:t xml:space="preserve">defining </w:t>
      </w:r>
      <w:r w:rsidR="00EC3ED6">
        <w:rPr>
          <w:rFonts w:ascii="Times New Roman" w:hAnsi="Times New Roman" w:cs="Times New Roman"/>
          <w:sz w:val="24"/>
          <w:szCs w:val="24"/>
        </w:rPr>
        <w:t>characteristics of an assigned organism.  The</w:t>
      </w:r>
      <w:r w:rsidR="00B51356">
        <w:rPr>
          <w:rFonts w:ascii="Times New Roman" w:hAnsi="Times New Roman" w:cs="Times New Roman"/>
          <w:sz w:val="24"/>
          <w:szCs w:val="24"/>
        </w:rPr>
        <w:t xml:space="preserve"> ICN needs you to bring your expertise </w:t>
      </w:r>
      <w:r w:rsidR="004B10BD">
        <w:rPr>
          <w:rFonts w:ascii="Times New Roman" w:hAnsi="Times New Roman" w:cs="Times New Roman"/>
          <w:sz w:val="24"/>
          <w:szCs w:val="24"/>
        </w:rPr>
        <w:t>to a meeting with</w:t>
      </w:r>
      <w:r w:rsidR="00466CF5">
        <w:rPr>
          <w:rFonts w:ascii="Times New Roman" w:hAnsi="Times New Roman" w:cs="Times New Roman"/>
          <w:sz w:val="24"/>
          <w:szCs w:val="24"/>
        </w:rPr>
        <w:t xml:space="preserve"> other organism experts from</w:t>
      </w:r>
      <w:r w:rsidR="00DC4409">
        <w:rPr>
          <w:rFonts w:ascii="Times New Roman" w:hAnsi="Times New Roman" w:cs="Times New Roman"/>
          <w:sz w:val="24"/>
          <w:szCs w:val="24"/>
        </w:rPr>
        <w:t xml:space="preserve"> your K</w:t>
      </w:r>
      <w:r w:rsidR="004B10BD">
        <w:rPr>
          <w:rFonts w:ascii="Times New Roman" w:hAnsi="Times New Roman" w:cs="Times New Roman"/>
          <w:sz w:val="24"/>
          <w:szCs w:val="24"/>
        </w:rPr>
        <w:t>ingdom to discuss the further development of the classification system.</w:t>
      </w:r>
      <w:r w:rsidR="00B51356">
        <w:rPr>
          <w:rFonts w:ascii="Times New Roman" w:hAnsi="Times New Roman" w:cs="Times New Roman"/>
          <w:sz w:val="24"/>
          <w:szCs w:val="24"/>
        </w:rPr>
        <w:t xml:space="preserve"> </w:t>
      </w:r>
      <w:r w:rsidR="004B10BD">
        <w:rPr>
          <w:rFonts w:ascii="Times New Roman" w:hAnsi="Times New Roman" w:cs="Times New Roman"/>
          <w:sz w:val="24"/>
          <w:szCs w:val="24"/>
        </w:rPr>
        <w:t xml:space="preserve"> There is one </w:t>
      </w:r>
      <w:proofErr w:type="gramStart"/>
      <w:r w:rsidR="004B10BD">
        <w:rPr>
          <w:rFonts w:ascii="Times New Roman" w:hAnsi="Times New Roman" w:cs="Times New Roman"/>
          <w:sz w:val="24"/>
          <w:szCs w:val="24"/>
        </w:rPr>
        <w:t>problem,</w:t>
      </w:r>
      <w:proofErr w:type="gramEnd"/>
      <w:r w:rsidR="004B10BD">
        <w:rPr>
          <w:rFonts w:ascii="Times New Roman" w:hAnsi="Times New Roman" w:cs="Times New Roman"/>
          <w:sz w:val="24"/>
          <w:szCs w:val="24"/>
        </w:rPr>
        <w:t xml:space="preserve"> the off</w:t>
      </w:r>
      <w:r w:rsidR="00DC4409">
        <w:rPr>
          <w:rFonts w:ascii="Times New Roman" w:hAnsi="Times New Roman" w:cs="Times New Roman"/>
          <w:sz w:val="24"/>
          <w:szCs w:val="24"/>
        </w:rPr>
        <w:t>icial documents containing the K</w:t>
      </w:r>
      <w:r w:rsidR="004B10BD">
        <w:rPr>
          <w:rFonts w:ascii="Times New Roman" w:hAnsi="Times New Roman" w:cs="Times New Roman"/>
          <w:sz w:val="24"/>
          <w:szCs w:val="24"/>
        </w:rPr>
        <w:t>ingdom committee names ha</w:t>
      </w:r>
      <w:r w:rsidR="00ED28E7">
        <w:rPr>
          <w:rFonts w:ascii="Times New Roman" w:hAnsi="Times New Roman" w:cs="Times New Roman"/>
          <w:sz w:val="24"/>
          <w:szCs w:val="24"/>
        </w:rPr>
        <w:t>ve</w:t>
      </w:r>
      <w:r w:rsidR="004B10BD">
        <w:rPr>
          <w:rFonts w:ascii="Times New Roman" w:hAnsi="Times New Roman" w:cs="Times New Roman"/>
          <w:sz w:val="24"/>
          <w:szCs w:val="24"/>
        </w:rPr>
        <w:t xml:space="preserve"> been lost!! You and </w:t>
      </w:r>
      <w:r w:rsidR="004F6727">
        <w:rPr>
          <w:rFonts w:ascii="Times New Roman" w:hAnsi="Times New Roman" w:cs="Times New Roman"/>
          <w:sz w:val="24"/>
          <w:szCs w:val="24"/>
        </w:rPr>
        <w:t>your colleagues must use your knowledge of y</w:t>
      </w:r>
      <w:r w:rsidR="00DC4409">
        <w:rPr>
          <w:rFonts w:ascii="Times New Roman" w:hAnsi="Times New Roman" w:cs="Times New Roman"/>
          <w:sz w:val="24"/>
          <w:szCs w:val="24"/>
        </w:rPr>
        <w:t>our organism to determine your K</w:t>
      </w:r>
      <w:r w:rsidR="004F6727">
        <w:rPr>
          <w:rFonts w:ascii="Times New Roman" w:hAnsi="Times New Roman" w:cs="Times New Roman"/>
          <w:sz w:val="24"/>
          <w:szCs w:val="24"/>
        </w:rPr>
        <w:t xml:space="preserve">ingdom committee.  The </w:t>
      </w:r>
      <w:r w:rsidR="009000FE">
        <w:rPr>
          <w:rFonts w:ascii="Times New Roman" w:hAnsi="Times New Roman" w:cs="Times New Roman"/>
          <w:sz w:val="24"/>
          <w:szCs w:val="24"/>
        </w:rPr>
        <w:t xml:space="preserve">ICN </w:t>
      </w:r>
      <w:r w:rsidR="00D35CFA">
        <w:rPr>
          <w:rFonts w:ascii="Times New Roman" w:hAnsi="Times New Roman" w:cs="Times New Roman"/>
          <w:sz w:val="24"/>
          <w:szCs w:val="24"/>
        </w:rPr>
        <w:t xml:space="preserve">now </w:t>
      </w:r>
      <w:r w:rsidR="00466CF5">
        <w:rPr>
          <w:rFonts w:ascii="Times New Roman" w:hAnsi="Times New Roman" w:cs="Times New Roman"/>
          <w:sz w:val="24"/>
          <w:szCs w:val="24"/>
        </w:rPr>
        <w:t>call</w:t>
      </w:r>
      <w:r w:rsidR="00D35CFA">
        <w:rPr>
          <w:rFonts w:ascii="Times New Roman" w:hAnsi="Times New Roman" w:cs="Times New Roman"/>
          <w:sz w:val="24"/>
          <w:szCs w:val="24"/>
        </w:rPr>
        <w:t>s</w:t>
      </w:r>
      <w:r w:rsidR="009000FE">
        <w:rPr>
          <w:rFonts w:ascii="Times New Roman" w:hAnsi="Times New Roman" w:cs="Times New Roman"/>
          <w:sz w:val="24"/>
          <w:szCs w:val="24"/>
        </w:rPr>
        <w:t xml:space="preserve"> on your group for </w:t>
      </w:r>
      <w:r w:rsidR="00CB2493">
        <w:rPr>
          <w:rFonts w:ascii="Times New Roman" w:hAnsi="Times New Roman" w:cs="Times New Roman"/>
          <w:sz w:val="24"/>
          <w:szCs w:val="24"/>
        </w:rPr>
        <w:t>advice.  Your</w:t>
      </w:r>
      <w:r w:rsidR="00DC4409">
        <w:rPr>
          <w:rFonts w:ascii="Times New Roman" w:hAnsi="Times New Roman" w:cs="Times New Roman"/>
          <w:sz w:val="24"/>
          <w:szCs w:val="24"/>
        </w:rPr>
        <w:t xml:space="preserve"> job is to convince the ICN board of the effectiveness or ineffectiveness of your Kingdom; is your Kingdom effective or is it NOT an effective way to </w:t>
      </w:r>
      <w:r w:rsidR="00CB2493">
        <w:rPr>
          <w:rFonts w:ascii="Times New Roman" w:hAnsi="Times New Roman" w:cs="Times New Roman"/>
          <w:sz w:val="24"/>
          <w:szCs w:val="24"/>
        </w:rPr>
        <w:t>classif</w:t>
      </w:r>
      <w:r w:rsidR="00DC4409">
        <w:rPr>
          <w:rFonts w:ascii="Times New Roman" w:hAnsi="Times New Roman" w:cs="Times New Roman"/>
          <w:sz w:val="24"/>
          <w:szCs w:val="24"/>
        </w:rPr>
        <w:t xml:space="preserve">y your </w:t>
      </w:r>
      <w:r w:rsidR="00CB2493">
        <w:rPr>
          <w:rFonts w:ascii="Times New Roman" w:hAnsi="Times New Roman" w:cs="Times New Roman"/>
          <w:sz w:val="24"/>
          <w:szCs w:val="24"/>
        </w:rPr>
        <w:t>group</w:t>
      </w:r>
      <w:r w:rsidR="00DC4409">
        <w:rPr>
          <w:rFonts w:ascii="Times New Roman" w:hAnsi="Times New Roman" w:cs="Times New Roman"/>
          <w:sz w:val="24"/>
          <w:szCs w:val="24"/>
        </w:rPr>
        <w:t xml:space="preserve"> of organisms</w:t>
      </w:r>
      <w:r w:rsidR="00CB2493">
        <w:rPr>
          <w:rFonts w:ascii="Times New Roman" w:hAnsi="Times New Roman" w:cs="Times New Roman"/>
          <w:sz w:val="24"/>
          <w:szCs w:val="24"/>
        </w:rPr>
        <w:t xml:space="preserve">.  </w:t>
      </w:r>
      <w:r w:rsidR="004B10BD">
        <w:rPr>
          <w:rFonts w:ascii="Times New Roman" w:hAnsi="Times New Roman" w:cs="Times New Roman"/>
          <w:sz w:val="24"/>
          <w:szCs w:val="24"/>
        </w:rPr>
        <w:t xml:space="preserve">You will use </w:t>
      </w:r>
      <w:r w:rsidR="00DC4409">
        <w:rPr>
          <w:rFonts w:ascii="Times New Roman" w:hAnsi="Times New Roman" w:cs="Times New Roman"/>
          <w:sz w:val="24"/>
          <w:szCs w:val="24"/>
        </w:rPr>
        <w:t>piratepad.net</w:t>
      </w:r>
      <w:r w:rsidR="004B10BD">
        <w:rPr>
          <w:rFonts w:ascii="Times New Roman" w:hAnsi="Times New Roman" w:cs="Times New Roman"/>
          <w:sz w:val="24"/>
          <w:szCs w:val="24"/>
        </w:rPr>
        <w:t xml:space="preserve"> to present your position to the ICN board</w:t>
      </w:r>
      <w:r w:rsidR="00466CF5">
        <w:rPr>
          <w:rFonts w:ascii="Times New Roman" w:hAnsi="Times New Roman" w:cs="Times New Roman"/>
          <w:sz w:val="24"/>
          <w:szCs w:val="24"/>
        </w:rPr>
        <w:t xml:space="preserve"> of directors</w:t>
      </w:r>
      <w:r w:rsidR="004B10B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20C50" w:rsidRDefault="00120C50" w:rsidP="002D24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6B12" w:rsidRDefault="00506B12" w:rsidP="00506B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1356" w:rsidRPr="000B12D3" w:rsidRDefault="00B51356" w:rsidP="00B513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4A57">
        <w:rPr>
          <w:rFonts w:ascii="Times New Roman" w:hAnsi="Times New Roman" w:cs="Times New Roman"/>
          <w:sz w:val="24"/>
          <w:szCs w:val="24"/>
          <w:u w:val="single"/>
        </w:rPr>
        <w:t>Group Task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12F2" w:rsidRPr="00CA12F2" w:rsidRDefault="009057C0" w:rsidP="009057C0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Piratepad.</w:t>
      </w:r>
      <w:r w:rsidR="008431FF">
        <w:rPr>
          <w:rFonts w:ascii="Times New Roman" w:hAnsi="Times New Roman" w:cs="Times New Roman"/>
          <w:b/>
          <w:sz w:val="24"/>
          <w:szCs w:val="24"/>
        </w:rPr>
        <w:t>net</w:t>
      </w:r>
      <w:r w:rsidR="00B51356" w:rsidRPr="00A252D5">
        <w:rPr>
          <w:rFonts w:ascii="Times New Roman" w:hAnsi="Times New Roman" w:cs="Times New Roman"/>
          <w:b/>
          <w:sz w:val="24"/>
          <w:szCs w:val="24"/>
        </w:rPr>
        <w:t>:</w:t>
      </w:r>
      <w:r w:rsidR="00B51356" w:rsidRPr="00A252D5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C074BD">
          <w:rPr>
            <w:rStyle w:val="Hyperlink"/>
            <w:rFonts w:ascii="Times New Roman" w:hAnsi="Times New Roman" w:cs="Times New Roman"/>
            <w:sz w:val="24"/>
            <w:szCs w:val="24"/>
          </w:rPr>
          <w:t>www.piratepad.net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513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Select a team leader from your group to log onto priatepad.</w:t>
      </w:r>
      <w:r w:rsidR="008431FF">
        <w:rPr>
          <w:rFonts w:ascii="Times New Roman" w:hAnsi="Times New Roman" w:cs="Times New Roman"/>
          <w:sz w:val="24"/>
          <w:szCs w:val="24"/>
        </w:rPr>
        <w:t>net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.  Your leader should create a pad and then share the code (after the backslash) with the other group members.  Each group member should sign using your first name to join the site and receive a specific color code which indicates your contribution to the pad.  You will use the electronic whiteboard to collaborate with your group members, organize and present your information for this project. </w:t>
      </w:r>
    </w:p>
    <w:p w:rsidR="004B10BD" w:rsidRDefault="004B10BD" w:rsidP="004B10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10BD" w:rsidRPr="004B10BD" w:rsidRDefault="009221F9" w:rsidP="004B10B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You could make history and change the</w:t>
      </w:r>
      <w:r w:rsidR="004B10BD" w:rsidRPr="004B10BD">
        <w:rPr>
          <w:rFonts w:ascii="Times New Roman" w:hAnsi="Times New Roman" w:cs="Times New Roman"/>
          <w:b/>
          <w:sz w:val="26"/>
          <w:szCs w:val="26"/>
        </w:rPr>
        <w:t xml:space="preserve"> international classification system,</w:t>
      </w:r>
      <w:r>
        <w:rPr>
          <w:rFonts w:ascii="Times New Roman" w:hAnsi="Times New Roman" w:cs="Times New Roman"/>
          <w:b/>
          <w:sz w:val="26"/>
          <w:szCs w:val="26"/>
        </w:rPr>
        <w:t xml:space="preserve"> so</w:t>
      </w:r>
      <w:r w:rsidR="004B10BD" w:rsidRPr="004B10BD">
        <w:rPr>
          <w:rFonts w:ascii="Times New Roman" w:hAnsi="Times New Roman" w:cs="Times New Roman"/>
          <w:b/>
          <w:sz w:val="26"/>
          <w:szCs w:val="26"/>
        </w:rPr>
        <w:t xml:space="preserve"> make your claim wisel</w:t>
      </w:r>
      <w:r w:rsidR="004B10BD">
        <w:rPr>
          <w:rFonts w:ascii="Times New Roman" w:hAnsi="Times New Roman" w:cs="Times New Roman"/>
          <w:b/>
          <w:sz w:val="26"/>
          <w:szCs w:val="26"/>
        </w:rPr>
        <w:t>y and support it with evidence!</w:t>
      </w:r>
      <w:r w:rsidR="004B10BD" w:rsidRPr="004B10BD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B51356" w:rsidRDefault="00B51356" w:rsidP="00506B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221F9" w:rsidRDefault="00850073" w:rsidP="00506B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Arial" w:hAnsi="Arial" w:cs="Arial"/>
          <w:noProof/>
          <w:color w:val="0000FF"/>
          <w:sz w:val="27"/>
          <w:szCs w:val="27"/>
        </w:rPr>
        <w:drawing>
          <wp:anchor distT="0" distB="0" distL="114300" distR="114300" simplePos="0" relativeHeight="251658240" behindDoc="1" locked="0" layoutInCell="1" allowOverlap="1" wp14:anchorId="3B820C5F" wp14:editId="07217966">
            <wp:simplePos x="0" y="0"/>
            <wp:positionH relativeFrom="column">
              <wp:posOffset>5584190</wp:posOffset>
            </wp:positionH>
            <wp:positionV relativeFrom="paragraph">
              <wp:posOffset>58420</wp:posOffset>
            </wp:positionV>
            <wp:extent cx="2194560" cy="2083435"/>
            <wp:effectExtent l="228600" t="247650" r="224790" b="240665"/>
            <wp:wrapThrough wrapText="bothSides">
              <wp:wrapPolygon edited="0">
                <wp:start x="-503" y="-65"/>
                <wp:lineTo x="-1188" y="313"/>
                <wp:lineTo x="-480" y="3384"/>
                <wp:lineTo x="-1209" y="3571"/>
                <wp:lineTo x="-501" y="6641"/>
                <wp:lineTo x="-1230" y="6828"/>
                <wp:lineTo x="-360" y="13109"/>
                <wp:lineTo x="-1089" y="13296"/>
                <wp:lineTo x="-381" y="16366"/>
                <wp:lineTo x="-1110" y="16553"/>
                <wp:lineTo x="-540" y="19862"/>
                <wp:lineTo x="4314" y="21669"/>
                <wp:lineTo x="16865" y="21711"/>
                <wp:lineTo x="20731" y="21738"/>
                <wp:lineTo x="20913" y="21692"/>
                <wp:lineTo x="21824" y="21459"/>
                <wp:lineTo x="21728" y="956"/>
                <wp:lineTo x="21242" y="-1155"/>
                <wp:lineTo x="18834" y="-1556"/>
                <wp:lineTo x="13914" y="-297"/>
                <wp:lineTo x="13207" y="-3368"/>
                <wp:lineTo x="772" y="-391"/>
                <wp:lineTo x="-503" y="-65"/>
              </wp:wrapPolygon>
            </wp:wrapThrough>
            <wp:docPr id="1" name="rg_hi" descr="http://t2.gstatic.com/images?q=tbn:ANd9GcSSUErpRTz-wZF4_onfICEHFJsDP7s6sUYgEBerz4z3r1QDKXFvTQ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SUErpRTz-wZF4_onfICEHFJsDP7s6sUYgEBerz4z3r1QDKXFvTQ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818894">
                      <a:off x="0" y="0"/>
                      <a:ext cx="2194560" cy="2083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21F9" w:rsidRDefault="009221F9" w:rsidP="00506B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221F9" w:rsidRDefault="009221F9" w:rsidP="00506B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221F9" w:rsidRDefault="009221F9" w:rsidP="00506B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221F9" w:rsidRDefault="009221F9" w:rsidP="00506B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221F9" w:rsidRDefault="00773B28" w:rsidP="00506B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67C1D443" wp14:editId="11F8F12C">
            <wp:simplePos x="0" y="0"/>
            <wp:positionH relativeFrom="column">
              <wp:posOffset>8089900</wp:posOffset>
            </wp:positionH>
            <wp:positionV relativeFrom="paragraph">
              <wp:posOffset>201295</wp:posOffset>
            </wp:positionV>
            <wp:extent cx="683895" cy="1025525"/>
            <wp:effectExtent l="0" t="0" r="1905" b="3175"/>
            <wp:wrapThrough wrapText="bothSides">
              <wp:wrapPolygon edited="0">
                <wp:start x="0" y="0"/>
                <wp:lineTo x="0" y="21266"/>
                <wp:lineTo x="21058" y="21266"/>
                <wp:lineTo x="21058" y="0"/>
                <wp:lineTo x="0" y="0"/>
              </wp:wrapPolygon>
            </wp:wrapThrough>
            <wp:docPr id="2" name="Picture 2" descr="http://t0.gstatic.com/images?q=tbn:ANd9GcRC00vOYbgj-CsalvbOsbNe-Kf0fCTHRsPl8wCOg79v2FdEfX6ag1lwqt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0.gstatic.com/images?q=tbn:ANd9GcRC00vOYbgj-CsalvbOsbNe-Kf0fCTHRsPl8wCOg79v2FdEfX6ag1lwqtD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102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21F9" w:rsidRDefault="009221F9" w:rsidP="00506B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221F9" w:rsidRDefault="009221F9" w:rsidP="00506B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221F9" w:rsidRDefault="009221F9" w:rsidP="00506B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221F9" w:rsidRDefault="009221F9" w:rsidP="00506B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221F9" w:rsidRDefault="009221F9" w:rsidP="00506B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50073" w:rsidRDefault="00850073" w:rsidP="00160C25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67D87" w:rsidRDefault="00506B12" w:rsidP="00160C25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B12D3">
        <w:rPr>
          <w:rFonts w:ascii="Times New Roman" w:hAnsi="Times New Roman" w:cs="Times New Roman"/>
          <w:b/>
          <w:sz w:val="28"/>
          <w:szCs w:val="28"/>
          <w:u w:val="single"/>
        </w:rPr>
        <w:t>Individual Task</w:t>
      </w:r>
    </w:p>
    <w:p w:rsidR="005346F3" w:rsidRDefault="005346F3" w:rsidP="00160C2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 must receive a 100% on the individual task before proceeding to the group task.  Use the Individual Organism Guide to write down characteristics of your assigned organism.  </w:t>
      </w:r>
      <w:r w:rsidR="00277705">
        <w:rPr>
          <w:rFonts w:ascii="Times New Roman" w:hAnsi="Times New Roman" w:cs="Times New Roman"/>
          <w:sz w:val="24"/>
          <w:szCs w:val="24"/>
        </w:rPr>
        <w:t>Get your</w:t>
      </w:r>
      <w:r>
        <w:rPr>
          <w:rFonts w:ascii="Times New Roman" w:hAnsi="Times New Roman" w:cs="Times New Roman"/>
          <w:sz w:val="24"/>
          <w:szCs w:val="24"/>
        </w:rPr>
        <w:t xml:space="preserve"> teacher’s initials </w:t>
      </w:r>
      <w:r w:rsidR="00277705">
        <w:rPr>
          <w:rFonts w:ascii="Times New Roman" w:hAnsi="Times New Roman" w:cs="Times New Roman"/>
          <w:sz w:val="24"/>
          <w:szCs w:val="24"/>
        </w:rPr>
        <w:t>at the bottom of the page before proce</w:t>
      </w:r>
      <w:r>
        <w:rPr>
          <w:rFonts w:ascii="Times New Roman" w:hAnsi="Times New Roman" w:cs="Times New Roman"/>
          <w:sz w:val="24"/>
          <w:szCs w:val="24"/>
        </w:rPr>
        <w:t>eding to the group task.</w:t>
      </w:r>
    </w:p>
    <w:p w:rsidR="00277705" w:rsidRDefault="00277705" w:rsidP="00160C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7705" w:rsidRPr="005346F3" w:rsidRDefault="00277705" w:rsidP="00160C2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2A24">
        <w:rPr>
          <w:rFonts w:ascii="Times New Roman" w:hAnsi="Times New Roman" w:cs="Times New Roman"/>
          <w:b/>
          <w:sz w:val="24"/>
          <w:szCs w:val="24"/>
        </w:rPr>
        <w:t>Characteristics of Organism: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358"/>
        <w:gridCol w:w="1222"/>
        <w:gridCol w:w="1339"/>
        <w:gridCol w:w="1136"/>
        <w:gridCol w:w="1136"/>
        <w:gridCol w:w="1136"/>
        <w:gridCol w:w="1136"/>
        <w:gridCol w:w="1137"/>
        <w:gridCol w:w="1212"/>
        <w:gridCol w:w="1559"/>
        <w:gridCol w:w="1245"/>
      </w:tblGrid>
      <w:tr w:rsidR="00241E85" w:rsidTr="00241E85">
        <w:trPr>
          <w:trHeight w:val="242"/>
        </w:trPr>
        <w:tc>
          <w:tcPr>
            <w:tcW w:w="2358" w:type="dxa"/>
          </w:tcPr>
          <w:p w:rsidR="00241E85" w:rsidRPr="00E46256" w:rsidRDefault="00241E85" w:rsidP="00506B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2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Name of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Organism</w:t>
            </w:r>
          </w:p>
        </w:tc>
        <w:tc>
          <w:tcPr>
            <w:tcW w:w="1222" w:type="dxa"/>
          </w:tcPr>
          <w:p w:rsidR="00241E85" w:rsidRPr="0018592A" w:rsidRDefault="00241E85" w:rsidP="000E3D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39" w:type="dxa"/>
          </w:tcPr>
          <w:p w:rsidR="00241E85" w:rsidRPr="0018592A" w:rsidRDefault="00241E85" w:rsidP="000E3D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1.75</w:t>
            </w:r>
          </w:p>
        </w:tc>
        <w:tc>
          <w:tcPr>
            <w:tcW w:w="1136" w:type="dxa"/>
          </w:tcPr>
          <w:p w:rsidR="00241E85" w:rsidRPr="0018592A" w:rsidRDefault="00241E85" w:rsidP="00D527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1.5</w:t>
            </w:r>
          </w:p>
        </w:tc>
        <w:tc>
          <w:tcPr>
            <w:tcW w:w="1136" w:type="dxa"/>
          </w:tcPr>
          <w:p w:rsidR="00241E85" w:rsidRPr="0018592A" w:rsidRDefault="00241E85" w:rsidP="00D527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1.25</w:t>
            </w:r>
          </w:p>
        </w:tc>
        <w:tc>
          <w:tcPr>
            <w:tcW w:w="1136" w:type="dxa"/>
          </w:tcPr>
          <w:p w:rsidR="00241E85" w:rsidRPr="0018592A" w:rsidRDefault="00241E85" w:rsidP="00D527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136" w:type="dxa"/>
          </w:tcPr>
          <w:p w:rsidR="00241E85" w:rsidRPr="0018592A" w:rsidRDefault="00241E85" w:rsidP="00D527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.75</w:t>
            </w:r>
          </w:p>
        </w:tc>
        <w:tc>
          <w:tcPr>
            <w:tcW w:w="1137" w:type="dxa"/>
          </w:tcPr>
          <w:p w:rsidR="00241E85" w:rsidRPr="0018592A" w:rsidRDefault="00241E85" w:rsidP="00D527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.5</w:t>
            </w:r>
          </w:p>
        </w:tc>
        <w:tc>
          <w:tcPr>
            <w:tcW w:w="1212" w:type="dxa"/>
          </w:tcPr>
          <w:p w:rsidR="00241E85" w:rsidRPr="0018592A" w:rsidRDefault="00241E85" w:rsidP="00D527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.25</w:t>
            </w:r>
          </w:p>
        </w:tc>
        <w:tc>
          <w:tcPr>
            <w:tcW w:w="1559" w:type="dxa"/>
          </w:tcPr>
          <w:p w:rsidR="00241E85" w:rsidRPr="0018592A" w:rsidRDefault="00241E85" w:rsidP="00D527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92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45" w:type="dxa"/>
          </w:tcPr>
          <w:p w:rsidR="00241E85" w:rsidRPr="0018592A" w:rsidRDefault="005346F3" w:rsidP="00D5273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Score/2 </w:t>
            </w:r>
          </w:p>
        </w:tc>
      </w:tr>
      <w:tr w:rsidR="00241E85" w:rsidTr="00241E85">
        <w:tc>
          <w:tcPr>
            <w:tcW w:w="2358" w:type="dxa"/>
          </w:tcPr>
          <w:p w:rsidR="00241E85" w:rsidRPr="00506B12" w:rsidRDefault="00241E85" w:rsidP="00506B12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Name the organism using the 8 levels of classification.</w:t>
            </w:r>
          </w:p>
        </w:tc>
        <w:tc>
          <w:tcPr>
            <w:tcW w:w="1222" w:type="dxa"/>
          </w:tcPr>
          <w:p w:rsidR="00241E85" w:rsidRDefault="00241E85" w:rsidP="00241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 8 levels are identified</w:t>
            </w:r>
          </w:p>
        </w:tc>
        <w:tc>
          <w:tcPr>
            <w:tcW w:w="1339" w:type="dxa"/>
          </w:tcPr>
          <w:p w:rsidR="00241E85" w:rsidRDefault="00241E85" w:rsidP="00241E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levels correctly identified</w:t>
            </w:r>
          </w:p>
        </w:tc>
        <w:tc>
          <w:tcPr>
            <w:tcW w:w="1136" w:type="dxa"/>
          </w:tcPr>
          <w:p w:rsidR="00241E85" w:rsidRDefault="00241E85" w:rsidP="000E3D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levels correctly identified</w:t>
            </w:r>
          </w:p>
        </w:tc>
        <w:tc>
          <w:tcPr>
            <w:tcW w:w="1136" w:type="dxa"/>
          </w:tcPr>
          <w:p w:rsidR="00241E85" w:rsidRDefault="00241E85" w:rsidP="000E3D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levels correctly identified</w:t>
            </w:r>
          </w:p>
        </w:tc>
        <w:tc>
          <w:tcPr>
            <w:tcW w:w="1136" w:type="dxa"/>
          </w:tcPr>
          <w:p w:rsidR="00241E85" w:rsidRDefault="00241E85" w:rsidP="000E3D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levels correctly identified</w:t>
            </w:r>
          </w:p>
        </w:tc>
        <w:tc>
          <w:tcPr>
            <w:tcW w:w="1136" w:type="dxa"/>
          </w:tcPr>
          <w:p w:rsidR="00241E85" w:rsidRDefault="00241E85" w:rsidP="000E3D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levels correctly identified</w:t>
            </w:r>
          </w:p>
        </w:tc>
        <w:tc>
          <w:tcPr>
            <w:tcW w:w="1137" w:type="dxa"/>
          </w:tcPr>
          <w:p w:rsidR="00241E85" w:rsidRDefault="00241E85" w:rsidP="000E3D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levels correctly identified</w:t>
            </w:r>
          </w:p>
        </w:tc>
        <w:tc>
          <w:tcPr>
            <w:tcW w:w="1212" w:type="dxa"/>
          </w:tcPr>
          <w:p w:rsidR="00241E85" w:rsidRDefault="00241E85" w:rsidP="000E3D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level correctly identified</w:t>
            </w:r>
          </w:p>
        </w:tc>
        <w:tc>
          <w:tcPr>
            <w:tcW w:w="1559" w:type="dxa"/>
          </w:tcPr>
          <w:p w:rsidR="00241E85" w:rsidRDefault="00241E85" w:rsidP="000E3D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Missing all classification</w:t>
            </w:r>
          </w:p>
        </w:tc>
        <w:tc>
          <w:tcPr>
            <w:tcW w:w="1245" w:type="dxa"/>
          </w:tcPr>
          <w:p w:rsidR="00241E85" w:rsidRDefault="00241E85" w:rsidP="000E3D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 Score</w:t>
            </w:r>
          </w:p>
          <w:p w:rsidR="00241E85" w:rsidRDefault="005346F3" w:rsidP="000B12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_______/1</w:t>
            </w:r>
          </w:p>
        </w:tc>
      </w:tr>
    </w:tbl>
    <w:p w:rsidR="00506B12" w:rsidRPr="002D2A24" w:rsidRDefault="00506B12" w:rsidP="002A4C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62"/>
        <w:gridCol w:w="2805"/>
        <w:gridCol w:w="2837"/>
        <w:gridCol w:w="2648"/>
        <w:gridCol w:w="1264"/>
      </w:tblGrid>
      <w:tr w:rsidR="0065414A" w:rsidTr="00160C25">
        <w:tc>
          <w:tcPr>
            <w:tcW w:w="0" w:type="auto"/>
          </w:tcPr>
          <w:p w:rsidR="0065414A" w:rsidRPr="007B47B5" w:rsidRDefault="0065414A" w:rsidP="00550C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Cytology:</w:t>
            </w:r>
          </w:p>
        </w:tc>
        <w:tc>
          <w:tcPr>
            <w:tcW w:w="0" w:type="auto"/>
          </w:tcPr>
          <w:p w:rsidR="0065414A" w:rsidRPr="0018592A" w:rsidRDefault="0065414A" w:rsidP="001859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92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65414A" w:rsidRPr="0018592A" w:rsidRDefault="0065414A" w:rsidP="001859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92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65414A" w:rsidRPr="0018592A" w:rsidRDefault="0065414A" w:rsidP="001859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592A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65414A" w:rsidRPr="0018592A" w:rsidRDefault="0065414A" w:rsidP="001859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Score</w:t>
            </w:r>
          </w:p>
        </w:tc>
      </w:tr>
      <w:tr w:rsidR="0065414A" w:rsidTr="00160C25">
        <w:tc>
          <w:tcPr>
            <w:tcW w:w="0" w:type="auto"/>
          </w:tcPr>
          <w:p w:rsidR="0065414A" w:rsidRDefault="0065414A" w:rsidP="00506B1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Describe the cellular make-up of your organism.  Use terms like; prokaryotic, eukaryotic, plant, animal, multicellular, unicellular, etc.</w:t>
            </w:r>
          </w:p>
          <w:p w:rsidR="0065414A" w:rsidRPr="004A0979" w:rsidRDefault="0065414A" w:rsidP="0065414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Describe what makes up your organism’s cells.  Explain key structures or organelles contributing to the uniqueness of your organism.</w:t>
            </w:r>
          </w:p>
        </w:tc>
        <w:tc>
          <w:tcPr>
            <w:tcW w:w="0" w:type="auto"/>
          </w:tcPr>
          <w:p w:rsidR="0065414A" w:rsidRDefault="0065414A" w:rsidP="00654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Meets both requirements for the cellular description of your organism.</w:t>
            </w:r>
          </w:p>
        </w:tc>
        <w:tc>
          <w:tcPr>
            <w:tcW w:w="0" w:type="auto"/>
          </w:tcPr>
          <w:p w:rsidR="0065414A" w:rsidRDefault="0065414A" w:rsidP="00654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Meets 1 of 2 requirements for the cellular description of your organism</w:t>
            </w:r>
            <w:r w:rsidR="002777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65414A" w:rsidRDefault="0065414A" w:rsidP="002C29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Description of the cellular make-up of your organism is not present.</w:t>
            </w:r>
          </w:p>
        </w:tc>
        <w:tc>
          <w:tcPr>
            <w:tcW w:w="0" w:type="auto"/>
          </w:tcPr>
          <w:p w:rsidR="0065414A" w:rsidRDefault="0065414A" w:rsidP="00B46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 Score</w:t>
            </w:r>
          </w:p>
          <w:p w:rsidR="0065414A" w:rsidRDefault="0065414A" w:rsidP="00B46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414A" w:rsidRDefault="0065414A" w:rsidP="00B46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414A" w:rsidRDefault="0065414A" w:rsidP="00B46D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414A" w:rsidRDefault="0065414A" w:rsidP="00654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_______/2</w:t>
            </w:r>
          </w:p>
        </w:tc>
      </w:tr>
    </w:tbl>
    <w:p w:rsidR="007B47B5" w:rsidRDefault="007B47B5" w:rsidP="00550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058"/>
        <w:gridCol w:w="2790"/>
        <w:gridCol w:w="2880"/>
        <w:gridCol w:w="2610"/>
        <w:gridCol w:w="1278"/>
      </w:tblGrid>
      <w:tr w:rsidR="002C299E" w:rsidTr="0065414A">
        <w:tc>
          <w:tcPr>
            <w:tcW w:w="5058" w:type="dxa"/>
          </w:tcPr>
          <w:p w:rsidR="002C299E" w:rsidRPr="00E46256" w:rsidRDefault="002C299E" w:rsidP="00550C1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Ecology</w:t>
            </w:r>
          </w:p>
        </w:tc>
        <w:tc>
          <w:tcPr>
            <w:tcW w:w="2790" w:type="dxa"/>
          </w:tcPr>
          <w:p w:rsidR="002C299E" w:rsidRPr="00051BE5" w:rsidRDefault="002C299E" w:rsidP="00F11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BE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80" w:type="dxa"/>
          </w:tcPr>
          <w:p w:rsidR="002C299E" w:rsidRPr="00051BE5" w:rsidRDefault="002C299E" w:rsidP="00F11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BE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10" w:type="dxa"/>
          </w:tcPr>
          <w:p w:rsidR="002C299E" w:rsidRPr="00051BE5" w:rsidRDefault="002C299E" w:rsidP="00F11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BE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8" w:type="dxa"/>
          </w:tcPr>
          <w:p w:rsidR="002C299E" w:rsidRPr="00051BE5" w:rsidRDefault="005346F3" w:rsidP="00F11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Score</w:t>
            </w:r>
          </w:p>
        </w:tc>
      </w:tr>
      <w:tr w:rsidR="002C299E" w:rsidTr="0065414A">
        <w:tc>
          <w:tcPr>
            <w:tcW w:w="5058" w:type="dxa"/>
          </w:tcPr>
          <w:p w:rsidR="002C299E" w:rsidRPr="00D5273B" w:rsidRDefault="002C299E" w:rsidP="00D5273B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Identify and explain your organism’s habitat.</w:t>
            </w:r>
            <w:r w:rsidRPr="00D527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7D87" w:rsidRPr="000948A6" w:rsidRDefault="002C299E" w:rsidP="0065414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Describe how your organism </w:t>
            </w:r>
            <w:r w:rsidR="005A14AA">
              <w:rPr>
                <w:rFonts w:ascii="Times New Roman" w:hAnsi="Times New Roman" w:cs="Times New Roman"/>
                <w:sz w:val="24"/>
                <w:szCs w:val="24"/>
              </w:rPr>
              <w:t>acquires energy</w:t>
            </w:r>
            <w:r w:rsidR="0065414A">
              <w:rPr>
                <w:rFonts w:ascii="Times New Roman" w:hAnsi="Times New Roman" w:cs="Times New Roman"/>
                <w:sz w:val="24"/>
                <w:szCs w:val="24"/>
              </w:rPr>
              <w:t>; heterotrophic, autotrophic, etc.</w:t>
            </w:r>
          </w:p>
        </w:tc>
        <w:tc>
          <w:tcPr>
            <w:tcW w:w="2790" w:type="dxa"/>
          </w:tcPr>
          <w:p w:rsidR="002C299E" w:rsidRPr="00FA6C09" w:rsidRDefault="002C299E" w:rsidP="002C299E">
            <w:pPr>
              <w:jc w:val="center"/>
              <w:rPr>
                <w:rFonts w:ascii="Times New Roman" w:hAnsi="Times New Roman" w:cs="Times New Roman"/>
              </w:rPr>
            </w:pPr>
            <w:r w:rsidRPr="00FA6C09">
              <w:rPr>
                <w:rFonts w:ascii="Times New Roman" w:hAnsi="Times New Roman" w:cs="Times New Roman"/>
              </w:rPr>
              <w:t xml:space="preserve">Meets </w:t>
            </w:r>
            <w:r>
              <w:rPr>
                <w:rFonts w:ascii="Times New Roman" w:hAnsi="Times New Roman" w:cs="Times New Roman"/>
              </w:rPr>
              <w:t xml:space="preserve">all </w:t>
            </w:r>
            <w:r w:rsidRPr="00FA6C09">
              <w:rPr>
                <w:rFonts w:ascii="Times New Roman" w:hAnsi="Times New Roman" w:cs="Times New Roman"/>
              </w:rPr>
              <w:t>requirements</w:t>
            </w:r>
            <w:r>
              <w:rPr>
                <w:rFonts w:ascii="Times New Roman" w:hAnsi="Times New Roman" w:cs="Times New Roman"/>
              </w:rPr>
              <w:t xml:space="preserve"> for the ecological description of your organism</w:t>
            </w:r>
            <w:r w:rsidR="005A14AA">
              <w:rPr>
                <w:rFonts w:ascii="Times New Roman" w:hAnsi="Times New Roman" w:cs="Times New Roman"/>
              </w:rPr>
              <w:t>.</w:t>
            </w:r>
            <w:r w:rsidRPr="00FA6C0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80" w:type="dxa"/>
          </w:tcPr>
          <w:p w:rsidR="002C299E" w:rsidRPr="00FA6C09" w:rsidRDefault="002C299E" w:rsidP="002C299E">
            <w:pPr>
              <w:jc w:val="center"/>
              <w:rPr>
                <w:rFonts w:ascii="Times New Roman" w:hAnsi="Times New Roman" w:cs="Times New Roman"/>
              </w:rPr>
            </w:pPr>
            <w:r w:rsidRPr="00FA6C09">
              <w:rPr>
                <w:rFonts w:ascii="Times New Roman" w:hAnsi="Times New Roman" w:cs="Times New Roman"/>
              </w:rPr>
              <w:t xml:space="preserve">Meets 1 of the </w:t>
            </w:r>
            <w:r>
              <w:rPr>
                <w:rFonts w:ascii="Times New Roman" w:hAnsi="Times New Roman" w:cs="Times New Roman"/>
              </w:rPr>
              <w:t>2</w:t>
            </w:r>
            <w:r w:rsidRPr="00FA6C0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requirements for the ecological description of your organism.</w:t>
            </w:r>
          </w:p>
        </w:tc>
        <w:tc>
          <w:tcPr>
            <w:tcW w:w="2610" w:type="dxa"/>
          </w:tcPr>
          <w:p w:rsidR="002C299E" w:rsidRPr="00FA6C09" w:rsidRDefault="002C299E" w:rsidP="002C299E">
            <w:pPr>
              <w:jc w:val="center"/>
              <w:rPr>
                <w:rFonts w:ascii="Times New Roman" w:hAnsi="Times New Roman" w:cs="Times New Roman"/>
              </w:rPr>
            </w:pPr>
            <w:r w:rsidRPr="00FA6C09">
              <w:rPr>
                <w:rFonts w:ascii="Times New Roman" w:hAnsi="Times New Roman" w:cs="Times New Roman"/>
              </w:rPr>
              <w:t xml:space="preserve">Fails to meet </w:t>
            </w:r>
            <w:r>
              <w:rPr>
                <w:rFonts w:ascii="Times New Roman" w:hAnsi="Times New Roman" w:cs="Times New Roman"/>
              </w:rPr>
              <w:t>the requirements for the ecological description of your organism.</w:t>
            </w:r>
          </w:p>
        </w:tc>
        <w:tc>
          <w:tcPr>
            <w:tcW w:w="1278" w:type="dxa"/>
          </w:tcPr>
          <w:p w:rsidR="002C299E" w:rsidRDefault="002C299E" w:rsidP="00F118FA">
            <w:pPr>
              <w:jc w:val="center"/>
              <w:rPr>
                <w:rFonts w:ascii="Times New Roman" w:hAnsi="Times New Roman" w:cs="Times New Roman"/>
              </w:rPr>
            </w:pPr>
          </w:p>
          <w:p w:rsidR="002C299E" w:rsidRDefault="006252FE" w:rsidP="00F118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Total Score</w:t>
            </w:r>
          </w:p>
          <w:p w:rsidR="006252FE" w:rsidRDefault="006252FE" w:rsidP="00F118FA">
            <w:pPr>
              <w:jc w:val="center"/>
              <w:rPr>
                <w:rFonts w:ascii="Times New Roman" w:hAnsi="Times New Roman" w:cs="Times New Roman"/>
              </w:rPr>
            </w:pPr>
          </w:p>
          <w:p w:rsidR="00867D87" w:rsidRDefault="002C299E" w:rsidP="000948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</w:t>
            </w:r>
            <w:r w:rsidR="005346F3">
              <w:rPr>
                <w:rFonts w:ascii="Times New Roman" w:hAnsi="Times New Roman" w:cs="Times New Roman"/>
              </w:rPr>
              <w:t>/2</w:t>
            </w:r>
          </w:p>
        </w:tc>
      </w:tr>
    </w:tbl>
    <w:p w:rsidR="00646E56" w:rsidRDefault="00646E56" w:rsidP="005712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46F3" w:rsidRDefault="005346F3" w:rsidP="005346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</w:t>
      </w:r>
    </w:p>
    <w:p w:rsidR="0065414A" w:rsidRDefault="0065414A" w:rsidP="005346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414A" w:rsidRDefault="0065414A" w:rsidP="005346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414A" w:rsidRDefault="0065414A" w:rsidP="005346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414A" w:rsidRDefault="0065414A" w:rsidP="005346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46F3" w:rsidRDefault="005346F3" w:rsidP="005346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346F3" w:rsidRDefault="005346F3" w:rsidP="005346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Score for Individual Task: _______/ </w:t>
      </w:r>
      <w:r w:rsidR="0065414A">
        <w:rPr>
          <w:rFonts w:ascii="Times New Roman" w:hAnsi="Times New Roman" w:cs="Times New Roman"/>
          <w:sz w:val="24"/>
          <w:szCs w:val="24"/>
        </w:rPr>
        <w:t>5</w:t>
      </w:r>
    </w:p>
    <w:p w:rsidR="00277705" w:rsidRDefault="00277705" w:rsidP="005346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77705" w:rsidRDefault="00277705" w:rsidP="005346F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Teacher’s Initials: ______________</w:t>
      </w:r>
    </w:p>
    <w:p w:rsidR="00571254" w:rsidRDefault="00571254" w:rsidP="002777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Group</w:t>
      </w:r>
      <w:r w:rsidRPr="000B12D3">
        <w:rPr>
          <w:rFonts w:ascii="Times New Roman" w:hAnsi="Times New Roman" w:cs="Times New Roman"/>
          <w:b/>
          <w:sz w:val="28"/>
          <w:szCs w:val="28"/>
          <w:u w:val="single"/>
        </w:rPr>
        <w:t xml:space="preserve"> Task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77"/>
        <w:gridCol w:w="2740"/>
        <w:gridCol w:w="2252"/>
        <w:gridCol w:w="2208"/>
        <w:gridCol w:w="2071"/>
        <w:gridCol w:w="1268"/>
      </w:tblGrid>
      <w:tr w:rsidR="00850073" w:rsidTr="000948A6">
        <w:tc>
          <w:tcPr>
            <w:tcW w:w="0" w:type="auto"/>
          </w:tcPr>
          <w:p w:rsidR="007C6A8B" w:rsidRPr="00E46256" w:rsidRDefault="00BB02B4" w:rsidP="00BB02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The Classification Debate Guide</w:t>
            </w:r>
          </w:p>
        </w:tc>
        <w:tc>
          <w:tcPr>
            <w:tcW w:w="0" w:type="auto"/>
          </w:tcPr>
          <w:p w:rsidR="007C6A8B" w:rsidRPr="00051BE5" w:rsidRDefault="007C6A8B" w:rsidP="004B7C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BE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7C6A8B" w:rsidRPr="00051BE5" w:rsidRDefault="007C6A8B" w:rsidP="004B7C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BE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7C6A8B" w:rsidRPr="00051BE5" w:rsidRDefault="007C6A8B" w:rsidP="004B7C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BE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7C6A8B" w:rsidRPr="00051BE5" w:rsidRDefault="007C6A8B" w:rsidP="004B7C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BE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7C6A8B" w:rsidRPr="00051BE5" w:rsidRDefault="007C6A8B" w:rsidP="004B7C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BE5">
              <w:rPr>
                <w:rFonts w:ascii="Times New Roman" w:hAnsi="Times New Roman" w:cs="Times New Roman"/>
                <w:b/>
                <w:sz w:val="24"/>
                <w:szCs w:val="24"/>
              </w:rPr>
              <w:t>Score x 2</w:t>
            </w:r>
          </w:p>
        </w:tc>
      </w:tr>
      <w:tr w:rsidR="00850073" w:rsidTr="000948A6">
        <w:tc>
          <w:tcPr>
            <w:tcW w:w="0" w:type="auto"/>
          </w:tcPr>
          <w:p w:rsidR="009F4A57" w:rsidRDefault="00850073" w:rsidP="009F4A5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Claim</w:t>
            </w:r>
            <w:r w:rsidR="00BB02B4">
              <w:rPr>
                <w:rFonts w:ascii="Times New Roman" w:hAnsi="Times New Roman" w:cs="Times New Roman"/>
                <w:sz w:val="24"/>
                <w:szCs w:val="24"/>
              </w:rPr>
              <w:t xml:space="preserve"> is clearly stated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on </w:t>
            </w:r>
            <w:r w:rsidR="00BB02B4">
              <w:rPr>
                <w:rFonts w:ascii="Times New Roman" w:hAnsi="Times New Roman" w:cs="Times New Roman"/>
                <w:sz w:val="24"/>
                <w:szCs w:val="24"/>
              </w:rPr>
              <w:t xml:space="preserve">whether or not your </w:t>
            </w:r>
            <w:r w:rsidR="007C6A7A">
              <w:rPr>
                <w:rFonts w:ascii="Times New Roman" w:hAnsi="Times New Roman" w:cs="Times New Roman"/>
                <w:sz w:val="24"/>
                <w:szCs w:val="24"/>
              </w:rPr>
              <w:t xml:space="preserve">kingdom </w:t>
            </w:r>
            <w:r w:rsidR="00BB02B4">
              <w:rPr>
                <w:rFonts w:ascii="Times New Roman" w:hAnsi="Times New Roman" w:cs="Times New Roman"/>
                <w:sz w:val="24"/>
                <w:szCs w:val="24"/>
              </w:rPr>
              <w:t xml:space="preserve">will </w:t>
            </w:r>
            <w:r w:rsidR="007C6A7A">
              <w:rPr>
                <w:rFonts w:ascii="Times New Roman" w:hAnsi="Times New Roman" w:cs="Times New Roman"/>
                <w:sz w:val="24"/>
                <w:szCs w:val="24"/>
              </w:rPr>
              <w:t>be used to cla</w:t>
            </w:r>
            <w:r w:rsidR="00BB02B4">
              <w:rPr>
                <w:rFonts w:ascii="Times New Roman" w:hAnsi="Times New Roman" w:cs="Times New Roman"/>
                <w:sz w:val="24"/>
                <w:szCs w:val="24"/>
              </w:rPr>
              <w:t>ssify your organism in 10 years.</w:t>
            </w:r>
          </w:p>
          <w:p w:rsidR="009F4A57" w:rsidRDefault="007C6A8B" w:rsidP="009F4A5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Identify </w:t>
            </w:r>
            <w:r w:rsidR="009F4A57">
              <w:rPr>
                <w:rFonts w:ascii="Times New Roman" w:hAnsi="Times New Roman" w:cs="Times New Roman"/>
                <w:sz w:val="24"/>
                <w:szCs w:val="24"/>
              </w:rPr>
              <w:t xml:space="preserve">3 pieces of evidence supporting </w:t>
            </w:r>
            <w:r w:rsidR="007C6A7A">
              <w:rPr>
                <w:rFonts w:ascii="Times New Roman" w:hAnsi="Times New Roman" w:cs="Times New Roman"/>
                <w:sz w:val="24"/>
                <w:szCs w:val="24"/>
              </w:rPr>
              <w:t>the posit</w:t>
            </w:r>
            <w:r w:rsidR="00850073">
              <w:rPr>
                <w:rFonts w:ascii="Times New Roman" w:hAnsi="Times New Roman" w:cs="Times New Roman"/>
                <w:sz w:val="24"/>
                <w:szCs w:val="24"/>
              </w:rPr>
              <w:t>ion you took.</w:t>
            </w:r>
          </w:p>
          <w:p w:rsidR="007C6A8B" w:rsidRPr="00F118FA" w:rsidRDefault="008469D5" w:rsidP="009F4A57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Use examples to supp</w:t>
            </w:r>
            <w:r w:rsidR="00850073">
              <w:rPr>
                <w:rFonts w:ascii="Times New Roman" w:hAnsi="Times New Roman" w:cs="Times New Roman"/>
                <w:sz w:val="24"/>
                <w:szCs w:val="24"/>
              </w:rPr>
              <w:t>ort your evidence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7C6A8B" w:rsidRPr="004B7C8F" w:rsidRDefault="00BB02B4" w:rsidP="004B7C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Position and hypothesis are clearly stated, 3 pieces of evidence are given along with examples.</w:t>
            </w:r>
          </w:p>
        </w:tc>
        <w:tc>
          <w:tcPr>
            <w:tcW w:w="0" w:type="auto"/>
          </w:tcPr>
          <w:p w:rsidR="007C6A8B" w:rsidRPr="004B7C8F" w:rsidRDefault="00BB02B4" w:rsidP="00BB02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components of the classification debate guide are present.</w:t>
            </w:r>
          </w:p>
        </w:tc>
        <w:tc>
          <w:tcPr>
            <w:tcW w:w="0" w:type="auto"/>
          </w:tcPr>
          <w:p w:rsidR="007C6A8B" w:rsidRPr="004B7C8F" w:rsidRDefault="00BB02B4" w:rsidP="00BB02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component of the classification debate guide is present.</w:t>
            </w:r>
          </w:p>
        </w:tc>
        <w:tc>
          <w:tcPr>
            <w:tcW w:w="0" w:type="auto"/>
          </w:tcPr>
          <w:p w:rsidR="007C6A8B" w:rsidRPr="004B7C8F" w:rsidRDefault="007C6A8B" w:rsidP="00BB02B4">
            <w:pPr>
              <w:jc w:val="center"/>
              <w:rPr>
                <w:rFonts w:ascii="Times New Roman" w:hAnsi="Times New Roman" w:cs="Times New Roman"/>
              </w:rPr>
            </w:pPr>
            <w:r w:rsidRPr="004B7C8F">
              <w:rPr>
                <w:rFonts w:ascii="Times New Roman" w:hAnsi="Times New Roman" w:cs="Times New Roman"/>
              </w:rPr>
              <w:t>Fail</w:t>
            </w:r>
            <w:r w:rsidR="00BB02B4">
              <w:rPr>
                <w:rFonts w:ascii="Times New Roman" w:hAnsi="Times New Roman" w:cs="Times New Roman"/>
              </w:rPr>
              <w:t>ed to complete the classification debate guide.</w:t>
            </w:r>
          </w:p>
        </w:tc>
        <w:tc>
          <w:tcPr>
            <w:tcW w:w="0" w:type="auto"/>
          </w:tcPr>
          <w:p w:rsidR="007C6A8B" w:rsidRDefault="007C6A8B" w:rsidP="004B7C8F">
            <w:pPr>
              <w:jc w:val="center"/>
              <w:rPr>
                <w:rFonts w:ascii="Times New Roman" w:hAnsi="Times New Roman" w:cs="Times New Roman"/>
              </w:rPr>
            </w:pPr>
          </w:p>
          <w:p w:rsidR="007C6A8B" w:rsidRDefault="007C6A8B" w:rsidP="004B7C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Total Score</w:t>
            </w:r>
          </w:p>
          <w:p w:rsidR="007C6A8B" w:rsidRDefault="007C6A8B" w:rsidP="004B7C8F">
            <w:pPr>
              <w:jc w:val="center"/>
              <w:rPr>
                <w:rFonts w:ascii="Times New Roman" w:hAnsi="Times New Roman" w:cs="Times New Roman"/>
              </w:rPr>
            </w:pPr>
          </w:p>
          <w:p w:rsidR="007C6A8B" w:rsidRPr="004B7C8F" w:rsidRDefault="007C6A8B" w:rsidP="004B7C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________/6</w:t>
            </w:r>
          </w:p>
        </w:tc>
      </w:tr>
    </w:tbl>
    <w:p w:rsidR="003C2B79" w:rsidRDefault="003C2B79" w:rsidP="00550C1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608"/>
        <w:gridCol w:w="1746"/>
        <w:gridCol w:w="1746"/>
        <w:gridCol w:w="1746"/>
        <w:gridCol w:w="1746"/>
        <w:gridCol w:w="1746"/>
        <w:gridCol w:w="1260"/>
      </w:tblGrid>
      <w:tr w:rsidR="00630E48" w:rsidRPr="00051BE5" w:rsidTr="00630E48">
        <w:tc>
          <w:tcPr>
            <w:tcW w:w="4608" w:type="dxa"/>
          </w:tcPr>
          <w:p w:rsidR="00630E48" w:rsidRPr="00E46256" w:rsidRDefault="00630E48" w:rsidP="007E66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Kingdom Presentation</w:t>
            </w:r>
          </w:p>
        </w:tc>
        <w:tc>
          <w:tcPr>
            <w:tcW w:w="1746" w:type="dxa"/>
          </w:tcPr>
          <w:p w:rsidR="00630E48" w:rsidRPr="00051BE5" w:rsidRDefault="00630E48" w:rsidP="007E66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46" w:type="dxa"/>
          </w:tcPr>
          <w:p w:rsidR="00630E48" w:rsidRPr="00051BE5" w:rsidRDefault="00630E48" w:rsidP="007E66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BE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46" w:type="dxa"/>
          </w:tcPr>
          <w:p w:rsidR="00630E48" w:rsidRPr="00051BE5" w:rsidRDefault="00630E48" w:rsidP="007E66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BE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46" w:type="dxa"/>
          </w:tcPr>
          <w:p w:rsidR="00630E48" w:rsidRPr="00051BE5" w:rsidRDefault="00630E48" w:rsidP="007E66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BE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746" w:type="dxa"/>
          </w:tcPr>
          <w:p w:rsidR="00630E48" w:rsidRPr="00051BE5" w:rsidRDefault="00630E48" w:rsidP="007E66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BE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60" w:type="dxa"/>
          </w:tcPr>
          <w:p w:rsidR="00630E48" w:rsidRPr="00051BE5" w:rsidRDefault="00630E48" w:rsidP="007E66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BE5">
              <w:rPr>
                <w:rFonts w:ascii="Times New Roman" w:hAnsi="Times New Roman" w:cs="Times New Roman"/>
                <w:b/>
                <w:sz w:val="24"/>
                <w:szCs w:val="24"/>
              </w:rPr>
              <w:t>Score x 2</w:t>
            </w:r>
          </w:p>
        </w:tc>
      </w:tr>
      <w:tr w:rsidR="00630E48" w:rsidRPr="00FA6C09" w:rsidTr="00630E48">
        <w:tc>
          <w:tcPr>
            <w:tcW w:w="4608" w:type="dxa"/>
          </w:tcPr>
          <w:p w:rsidR="00630E48" w:rsidRDefault="00630E48" w:rsidP="007E661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Group members each present an equal portion of their kingdom project.</w:t>
            </w:r>
          </w:p>
          <w:p w:rsidR="00630E48" w:rsidRDefault="00630E48" w:rsidP="007E661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Clearly identifies the defining characteristics of the kingdom.</w:t>
            </w:r>
          </w:p>
          <w:p w:rsidR="00630E48" w:rsidRDefault="00630E48" w:rsidP="007E661F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Includes the group’s position on the classification debate.</w:t>
            </w:r>
          </w:p>
          <w:p w:rsidR="00630E48" w:rsidRDefault="00630E48" w:rsidP="003308D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Piratepad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is well organized and clear in portraying the information.</w:t>
            </w:r>
          </w:p>
          <w:p w:rsidR="00630E48" w:rsidRPr="00630E48" w:rsidRDefault="00630E48" w:rsidP="00630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</w:tcPr>
          <w:p w:rsidR="00630E48" w:rsidRDefault="00630E48" w:rsidP="00366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Meets all presentation requirements.</w:t>
            </w:r>
          </w:p>
        </w:tc>
        <w:tc>
          <w:tcPr>
            <w:tcW w:w="1746" w:type="dxa"/>
          </w:tcPr>
          <w:p w:rsidR="00630E48" w:rsidRPr="00FA6C09" w:rsidRDefault="00630E48" w:rsidP="00366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Meets 3 of the presentation requirements.</w:t>
            </w:r>
            <w:r w:rsidRPr="00FA6C0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46" w:type="dxa"/>
          </w:tcPr>
          <w:p w:rsidR="00630E48" w:rsidRPr="00FA6C09" w:rsidRDefault="00630E48" w:rsidP="00366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Meets 2 of the presentation requirements.</w:t>
            </w:r>
            <w:r w:rsidRPr="00FA6C0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46" w:type="dxa"/>
          </w:tcPr>
          <w:p w:rsidR="00630E48" w:rsidRPr="00FA6C09" w:rsidRDefault="00630E48" w:rsidP="00630E48">
            <w:pPr>
              <w:jc w:val="center"/>
              <w:rPr>
                <w:rFonts w:ascii="Times New Roman" w:hAnsi="Times New Roman" w:cs="Times New Roman"/>
              </w:rPr>
            </w:pPr>
            <w:r w:rsidRPr="00FA6C09">
              <w:rPr>
                <w:rFonts w:ascii="Times New Roman" w:hAnsi="Times New Roman" w:cs="Times New Roman"/>
              </w:rPr>
              <w:t xml:space="preserve">Meets </w:t>
            </w:r>
            <w:r>
              <w:rPr>
                <w:rFonts w:ascii="Times New Roman" w:hAnsi="Times New Roman" w:cs="Times New Roman"/>
              </w:rPr>
              <w:t>1 of the</w:t>
            </w:r>
            <w:r w:rsidRPr="00FA6C0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presentation </w:t>
            </w:r>
            <w:r w:rsidRPr="00FA6C09">
              <w:rPr>
                <w:rFonts w:ascii="Times New Roman" w:hAnsi="Times New Roman" w:cs="Times New Roman"/>
              </w:rPr>
              <w:t>requirements</w:t>
            </w:r>
          </w:p>
        </w:tc>
        <w:tc>
          <w:tcPr>
            <w:tcW w:w="1746" w:type="dxa"/>
          </w:tcPr>
          <w:p w:rsidR="00630E48" w:rsidRPr="00FA6C09" w:rsidRDefault="00630E48" w:rsidP="00366978">
            <w:pPr>
              <w:jc w:val="center"/>
              <w:rPr>
                <w:rFonts w:ascii="Times New Roman" w:hAnsi="Times New Roman" w:cs="Times New Roman"/>
              </w:rPr>
            </w:pPr>
            <w:r w:rsidRPr="00FA6C09">
              <w:rPr>
                <w:rFonts w:ascii="Times New Roman" w:hAnsi="Times New Roman" w:cs="Times New Roman"/>
              </w:rPr>
              <w:t xml:space="preserve">Fails to meet </w:t>
            </w:r>
            <w:r>
              <w:rPr>
                <w:rFonts w:ascii="Times New Roman" w:hAnsi="Times New Roman" w:cs="Times New Roman"/>
              </w:rPr>
              <w:t>presentation</w:t>
            </w:r>
            <w:r w:rsidRPr="00FA6C09">
              <w:rPr>
                <w:rFonts w:ascii="Times New Roman" w:hAnsi="Times New Roman" w:cs="Times New Roman"/>
              </w:rPr>
              <w:t xml:space="preserve"> requirements</w:t>
            </w:r>
          </w:p>
        </w:tc>
        <w:tc>
          <w:tcPr>
            <w:tcW w:w="1260" w:type="dxa"/>
          </w:tcPr>
          <w:p w:rsidR="00630E48" w:rsidRDefault="00630E48" w:rsidP="007E661F">
            <w:pPr>
              <w:jc w:val="center"/>
              <w:rPr>
                <w:rFonts w:ascii="Times New Roman" w:hAnsi="Times New Roman" w:cs="Times New Roman"/>
              </w:rPr>
            </w:pPr>
          </w:p>
          <w:p w:rsidR="00630E48" w:rsidRDefault="00630E48" w:rsidP="007E66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Total Score</w:t>
            </w:r>
          </w:p>
          <w:p w:rsidR="00630E48" w:rsidRDefault="00630E48" w:rsidP="007E661F">
            <w:pPr>
              <w:jc w:val="center"/>
              <w:rPr>
                <w:rFonts w:ascii="Times New Roman" w:hAnsi="Times New Roman" w:cs="Times New Roman"/>
              </w:rPr>
            </w:pPr>
          </w:p>
          <w:p w:rsidR="00630E48" w:rsidRDefault="00630E48" w:rsidP="007E66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______/</w:t>
            </w:r>
            <w:r w:rsidR="008D31DF">
              <w:rPr>
                <w:rFonts w:ascii="Times New Roman" w:hAnsi="Times New Roman" w:cs="Times New Roman"/>
              </w:rPr>
              <w:t>8</w:t>
            </w:r>
          </w:p>
          <w:p w:rsidR="00630E48" w:rsidRDefault="00630E48" w:rsidP="007E661F">
            <w:pPr>
              <w:jc w:val="center"/>
              <w:rPr>
                <w:rFonts w:ascii="Times New Roman" w:hAnsi="Times New Roman" w:cs="Times New Roman"/>
              </w:rPr>
            </w:pPr>
          </w:p>
          <w:p w:rsidR="00630E48" w:rsidRDefault="00630E48" w:rsidP="007E661F">
            <w:pPr>
              <w:jc w:val="center"/>
              <w:rPr>
                <w:rFonts w:ascii="Times New Roman" w:hAnsi="Times New Roman" w:cs="Times New Roman"/>
              </w:rPr>
            </w:pPr>
          </w:p>
          <w:p w:rsidR="00630E48" w:rsidRDefault="00630E48" w:rsidP="007E661F">
            <w:pPr>
              <w:jc w:val="center"/>
              <w:rPr>
                <w:rFonts w:ascii="Times New Roman" w:hAnsi="Times New Roman" w:cs="Times New Roman"/>
              </w:rPr>
            </w:pPr>
          </w:p>
          <w:p w:rsidR="00630E48" w:rsidRPr="00FA6C09" w:rsidRDefault="00630E48" w:rsidP="007E66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50073" w:rsidRDefault="00850073" w:rsidP="00EE0560">
      <w:pPr>
        <w:spacing w:after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EE0560" w:rsidRPr="00EE0560" w:rsidRDefault="00850073" w:rsidP="00EE0560">
      <w:pPr>
        <w:spacing w:after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EE0560">
        <w:rPr>
          <w:rFonts w:ascii="Times New Roman" w:hAnsi="Times New Roman" w:cs="Times New Roman"/>
          <w:sz w:val="24"/>
          <w:szCs w:val="24"/>
        </w:rPr>
        <w:t>(</w:t>
      </w:r>
      <w:r w:rsidR="008769E2">
        <w:rPr>
          <w:rFonts w:ascii="Times New Roman" w:hAnsi="Times New Roman" w:cs="Times New Roman"/>
          <w:sz w:val="24"/>
          <w:szCs w:val="24"/>
        </w:rPr>
        <w:t>To be completed</w:t>
      </w:r>
      <w:r w:rsidR="00EE0560">
        <w:rPr>
          <w:rFonts w:ascii="Times New Roman" w:hAnsi="Times New Roman" w:cs="Times New Roman"/>
          <w:sz w:val="24"/>
          <w:szCs w:val="24"/>
        </w:rPr>
        <w:t xml:space="preserve"> by teacher)</w:t>
      </w:r>
      <w:r w:rsidR="00EE0560" w:rsidRPr="00EE0560">
        <w:rPr>
          <w:rFonts w:ascii="Times New Roman" w:hAnsi="Times New Roman" w:cs="Times New Roman"/>
          <w:sz w:val="24"/>
          <w:szCs w:val="24"/>
        </w:rPr>
        <w:t xml:space="preserve"> Individual Average Score: = ________/</w:t>
      </w:r>
      <w:r w:rsidR="00396416">
        <w:rPr>
          <w:rFonts w:ascii="Times New Roman" w:hAnsi="Times New Roman" w:cs="Times New Roman"/>
          <w:sz w:val="24"/>
          <w:szCs w:val="24"/>
        </w:rPr>
        <w:t xml:space="preserve"># of group members </w:t>
      </w:r>
      <w:r w:rsidR="00A67DD1">
        <w:rPr>
          <w:rFonts w:ascii="Times New Roman" w:hAnsi="Times New Roman" w:cs="Times New Roman"/>
          <w:sz w:val="24"/>
          <w:szCs w:val="24"/>
        </w:rPr>
        <w:t>= ______/4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65"/>
        <w:gridCol w:w="3470"/>
        <w:gridCol w:w="2921"/>
        <w:gridCol w:w="2592"/>
        <w:gridCol w:w="1268"/>
      </w:tblGrid>
      <w:tr w:rsidR="00135E85" w:rsidRPr="004A0979" w:rsidTr="00160C25">
        <w:tc>
          <w:tcPr>
            <w:tcW w:w="0" w:type="auto"/>
          </w:tcPr>
          <w:p w:rsidR="00135E85" w:rsidRPr="003C2B79" w:rsidRDefault="00135E85" w:rsidP="007E66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Evaluation</w:t>
            </w:r>
          </w:p>
        </w:tc>
        <w:tc>
          <w:tcPr>
            <w:tcW w:w="0" w:type="auto"/>
          </w:tcPr>
          <w:p w:rsidR="00135E85" w:rsidRPr="003C2B79" w:rsidRDefault="00135E85" w:rsidP="007E66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2B7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35E85" w:rsidRPr="003C2B79" w:rsidRDefault="00135E85" w:rsidP="007E66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2B7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35E85" w:rsidRPr="003C2B79" w:rsidRDefault="00135E85" w:rsidP="007E66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2B7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135E85" w:rsidRPr="003C2B79" w:rsidRDefault="00135E85" w:rsidP="007E66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2B79">
              <w:rPr>
                <w:rFonts w:ascii="Times New Roman" w:hAnsi="Times New Roman" w:cs="Times New Roman"/>
                <w:b/>
                <w:sz w:val="24"/>
                <w:szCs w:val="24"/>
              </w:rPr>
              <w:t>Score</w:t>
            </w:r>
            <w:r w:rsidR="008D31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x 2</w:t>
            </w:r>
            <w:r w:rsidRPr="003C2B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135E85" w:rsidTr="00160C25">
        <w:tc>
          <w:tcPr>
            <w:tcW w:w="0" w:type="auto"/>
          </w:tcPr>
          <w:p w:rsidR="00850073" w:rsidRDefault="00135E85" w:rsidP="00850073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661F">
              <w:rPr>
                <w:rFonts w:ascii="Times New Roman" w:hAnsi="Times New Roman" w:cs="Times New Roman"/>
                <w:sz w:val="24"/>
                <w:szCs w:val="24"/>
              </w:rPr>
              <w:t>Mark a rating for each group member</w:t>
            </w:r>
            <w:r w:rsidR="007E661F">
              <w:rPr>
                <w:rFonts w:ascii="Times New Roman" w:hAnsi="Times New Roman" w:cs="Times New Roman"/>
                <w:sz w:val="24"/>
                <w:szCs w:val="24"/>
              </w:rPr>
              <w:t xml:space="preserve"> and yourself</w:t>
            </w:r>
            <w:r w:rsidR="007E661F" w:rsidRPr="007E661F">
              <w:rPr>
                <w:rFonts w:ascii="Times New Roman" w:hAnsi="Times New Roman" w:cs="Times New Roman"/>
                <w:sz w:val="24"/>
                <w:szCs w:val="24"/>
              </w:rPr>
              <w:t xml:space="preserve"> by</w:t>
            </w:r>
            <w:r w:rsidR="008B62E5" w:rsidRPr="007E661F">
              <w:rPr>
                <w:rFonts w:ascii="Times New Roman" w:hAnsi="Times New Roman" w:cs="Times New Roman"/>
                <w:sz w:val="24"/>
                <w:szCs w:val="24"/>
              </w:rPr>
              <w:t xml:space="preserve"> placing a check in the appropriate column. </w:t>
            </w:r>
          </w:p>
          <w:p w:rsidR="00850073" w:rsidRPr="00850073" w:rsidRDefault="00850073" w:rsidP="00850073">
            <w:pPr>
              <w:pStyle w:val="ListParagraph"/>
              <w:ind w:left="0"/>
            </w:pPr>
          </w:p>
          <w:p w:rsidR="00135E85" w:rsidRPr="00160C25" w:rsidRDefault="00867D87" w:rsidP="008500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C25">
              <w:rPr>
                <w:rFonts w:ascii="Times New Roman" w:hAnsi="Times New Roman" w:cs="Times New Roman"/>
                <w:b/>
                <w:sz w:val="24"/>
                <w:szCs w:val="24"/>
              </w:rPr>
              <w:t>Group Member Name:</w:t>
            </w:r>
          </w:p>
        </w:tc>
        <w:tc>
          <w:tcPr>
            <w:tcW w:w="0" w:type="auto"/>
          </w:tcPr>
          <w:p w:rsidR="00135E85" w:rsidRPr="003C2B79" w:rsidRDefault="00135E85" w:rsidP="007C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Group member made </w:t>
            </w:r>
            <w:r w:rsidR="007C4605">
              <w:rPr>
                <w:rFonts w:ascii="Times New Roman" w:hAnsi="Times New Roman" w:cs="Times New Roman"/>
              </w:rPr>
              <w:t xml:space="preserve">2 or </w:t>
            </w:r>
            <w:r>
              <w:rPr>
                <w:rFonts w:ascii="Times New Roman" w:hAnsi="Times New Roman" w:cs="Times New Roman"/>
              </w:rPr>
              <w:t xml:space="preserve">more significant contributions to the group project. </w:t>
            </w:r>
          </w:p>
        </w:tc>
        <w:tc>
          <w:tcPr>
            <w:tcW w:w="0" w:type="auto"/>
          </w:tcPr>
          <w:p w:rsidR="00135E85" w:rsidRPr="003C2B79" w:rsidRDefault="00135E85" w:rsidP="007C46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Group member made 1small contribution to the group project.</w:t>
            </w:r>
          </w:p>
        </w:tc>
        <w:tc>
          <w:tcPr>
            <w:tcW w:w="0" w:type="auto"/>
          </w:tcPr>
          <w:p w:rsidR="00135E85" w:rsidRPr="003C2B79" w:rsidRDefault="00135E85" w:rsidP="007E661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Group member failed to contribute to the group project.</w:t>
            </w:r>
          </w:p>
        </w:tc>
        <w:tc>
          <w:tcPr>
            <w:tcW w:w="0" w:type="auto"/>
          </w:tcPr>
          <w:p w:rsidR="00135E85" w:rsidRPr="003C2B79" w:rsidRDefault="00135E85" w:rsidP="007E661F">
            <w:pPr>
              <w:jc w:val="center"/>
              <w:rPr>
                <w:rFonts w:ascii="Times New Roman" w:hAnsi="Times New Roman" w:cs="Times New Roman"/>
              </w:rPr>
            </w:pPr>
          </w:p>
          <w:p w:rsidR="00135E85" w:rsidRPr="003C2B79" w:rsidRDefault="00135E85" w:rsidP="007E661F">
            <w:pPr>
              <w:jc w:val="center"/>
              <w:rPr>
                <w:rFonts w:ascii="Times New Roman" w:hAnsi="Times New Roman" w:cs="Times New Roman"/>
              </w:rPr>
            </w:pPr>
            <w:r w:rsidRPr="003C2B79">
              <w:rPr>
                <w:rFonts w:ascii="Times New Roman" w:hAnsi="Times New Roman" w:cs="Times New Roman"/>
              </w:rPr>
              <w:t>Total Score</w:t>
            </w:r>
          </w:p>
          <w:p w:rsidR="00135E85" w:rsidRPr="003C2B79" w:rsidRDefault="00135E85" w:rsidP="007E661F">
            <w:pPr>
              <w:jc w:val="center"/>
              <w:rPr>
                <w:rFonts w:ascii="Times New Roman" w:hAnsi="Times New Roman" w:cs="Times New Roman"/>
              </w:rPr>
            </w:pPr>
          </w:p>
          <w:p w:rsidR="00135E85" w:rsidRPr="003C2B79" w:rsidRDefault="00135E85" w:rsidP="00A67DD1">
            <w:pPr>
              <w:jc w:val="center"/>
              <w:rPr>
                <w:rFonts w:ascii="Times New Roman" w:hAnsi="Times New Roman" w:cs="Times New Roman"/>
              </w:rPr>
            </w:pPr>
            <w:r w:rsidRPr="003C2B79">
              <w:rPr>
                <w:rFonts w:ascii="Times New Roman" w:hAnsi="Times New Roman" w:cs="Times New Roman"/>
              </w:rPr>
              <w:t>________</w:t>
            </w:r>
            <w:r w:rsidR="00EE0560">
              <w:rPr>
                <w:rFonts w:ascii="Times New Roman" w:hAnsi="Times New Roman" w:cs="Times New Roman"/>
              </w:rPr>
              <w:t>/</w:t>
            </w:r>
            <w:r w:rsidR="00A67DD1">
              <w:rPr>
                <w:rFonts w:ascii="Times New Roman" w:hAnsi="Times New Roman" w:cs="Times New Roman"/>
              </w:rPr>
              <w:t>4</w:t>
            </w:r>
          </w:p>
        </w:tc>
      </w:tr>
      <w:tr w:rsidR="00DD673E" w:rsidTr="00160C25">
        <w:trPr>
          <w:trHeight w:val="288"/>
        </w:trPr>
        <w:tc>
          <w:tcPr>
            <w:tcW w:w="0" w:type="auto"/>
          </w:tcPr>
          <w:p w:rsidR="00DD673E" w:rsidRPr="00DD673E" w:rsidRDefault="00DD673E" w:rsidP="00DD673E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D673E" w:rsidRDefault="00DD673E" w:rsidP="007C46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DD673E" w:rsidRDefault="00DD673E" w:rsidP="007C46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DD673E" w:rsidRDefault="00DD673E" w:rsidP="007E66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DD673E" w:rsidRPr="003C2B79" w:rsidRDefault="00DD673E" w:rsidP="007E66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673E" w:rsidTr="00160C25">
        <w:trPr>
          <w:trHeight w:val="288"/>
        </w:trPr>
        <w:tc>
          <w:tcPr>
            <w:tcW w:w="0" w:type="auto"/>
          </w:tcPr>
          <w:p w:rsidR="00DD673E" w:rsidRDefault="00DD673E" w:rsidP="00DD673E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D673E" w:rsidRDefault="00DD673E" w:rsidP="007C46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DD673E" w:rsidRDefault="00DD673E" w:rsidP="007C46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DD673E" w:rsidRDefault="00DD673E" w:rsidP="007E66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DD673E" w:rsidRPr="003C2B79" w:rsidRDefault="00DD673E" w:rsidP="007E66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673E" w:rsidTr="00160C25">
        <w:trPr>
          <w:trHeight w:val="288"/>
        </w:trPr>
        <w:tc>
          <w:tcPr>
            <w:tcW w:w="0" w:type="auto"/>
          </w:tcPr>
          <w:p w:rsidR="00DD673E" w:rsidRDefault="00DD673E" w:rsidP="00DD673E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D673E" w:rsidRDefault="00DD673E" w:rsidP="007C46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DD673E" w:rsidRDefault="00DD673E" w:rsidP="007C46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DD673E" w:rsidRDefault="00DD673E" w:rsidP="007E66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DD673E" w:rsidRPr="003C2B79" w:rsidRDefault="00DD673E" w:rsidP="007E66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673E" w:rsidTr="00160C25">
        <w:trPr>
          <w:trHeight w:val="288"/>
        </w:trPr>
        <w:tc>
          <w:tcPr>
            <w:tcW w:w="0" w:type="auto"/>
          </w:tcPr>
          <w:p w:rsidR="00DD673E" w:rsidRDefault="00DD673E" w:rsidP="00DD673E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D673E" w:rsidRDefault="00DD673E" w:rsidP="007C46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DD673E" w:rsidRDefault="00DD673E" w:rsidP="007C46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DD673E" w:rsidRDefault="00DD673E" w:rsidP="007E66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DD673E" w:rsidRPr="003C2B79" w:rsidRDefault="00DD673E" w:rsidP="007E66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673E" w:rsidTr="00160C25">
        <w:trPr>
          <w:trHeight w:val="288"/>
        </w:trPr>
        <w:tc>
          <w:tcPr>
            <w:tcW w:w="0" w:type="auto"/>
          </w:tcPr>
          <w:p w:rsidR="00DD673E" w:rsidRDefault="00DD673E" w:rsidP="00DD673E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D673E" w:rsidRDefault="00DD673E" w:rsidP="007C46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DD673E" w:rsidRDefault="00DD673E" w:rsidP="007C46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DD673E" w:rsidRDefault="00DD673E" w:rsidP="007E66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DD673E" w:rsidRPr="003C2B79" w:rsidRDefault="00DD673E" w:rsidP="007E661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62E5" w:rsidTr="00160C25">
        <w:trPr>
          <w:trHeight w:val="288"/>
        </w:trPr>
        <w:tc>
          <w:tcPr>
            <w:tcW w:w="0" w:type="auto"/>
          </w:tcPr>
          <w:p w:rsidR="008B62E5" w:rsidRDefault="008B62E5" w:rsidP="00DD673E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B62E5" w:rsidRDefault="008B62E5" w:rsidP="007C46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B62E5" w:rsidRDefault="008B62E5" w:rsidP="007C46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B62E5" w:rsidRDefault="008B62E5" w:rsidP="007E661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8B62E5" w:rsidRDefault="008B62E5" w:rsidP="007E661F">
            <w:pPr>
              <w:jc w:val="center"/>
              <w:rPr>
                <w:rStyle w:val="CommentReference"/>
              </w:rPr>
            </w:pPr>
          </w:p>
        </w:tc>
      </w:tr>
    </w:tbl>
    <w:p w:rsidR="00867D87" w:rsidRDefault="00867D87" w:rsidP="00160C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867D87" w:rsidSect="00160C25">
      <w:pgSz w:w="15840" w:h="12240" w:orient="landscape"/>
      <w:pgMar w:top="576" w:right="720" w:bottom="576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6F3" w:rsidRDefault="005346F3" w:rsidP="00FA6C09">
      <w:pPr>
        <w:spacing w:after="0" w:line="240" w:lineRule="auto"/>
      </w:pPr>
      <w:r>
        <w:separator/>
      </w:r>
    </w:p>
  </w:endnote>
  <w:endnote w:type="continuationSeparator" w:id="0">
    <w:p w:rsidR="005346F3" w:rsidRDefault="005346F3" w:rsidP="00FA6C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6F3" w:rsidRDefault="005346F3" w:rsidP="00FA6C09">
      <w:pPr>
        <w:spacing w:after="0" w:line="240" w:lineRule="auto"/>
      </w:pPr>
      <w:r>
        <w:separator/>
      </w:r>
    </w:p>
  </w:footnote>
  <w:footnote w:type="continuationSeparator" w:id="0">
    <w:p w:rsidR="005346F3" w:rsidRDefault="005346F3" w:rsidP="00FA6C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00478"/>
    <w:multiLevelType w:val="hybridMultilevel"/>
    <w:tmpl w:val="BAD6324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D54D29"/>
    <w:multiLevelType w:val="hybridMultilevel"/>
    <w:tmpl w:val="CE08A216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20202A0"/>
    <w:multiLevelType w:val="hybridMultilevel"/>
    <w:tmpl w:val="E0F4B31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6917DD"/>
    <w:multiLevelType w:val="hybridMultilevel"/>
    <w:tmpl w:val="1C8C9050"/>
    <w:lvl w:ilvl="0" w:tplc="CC72B70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DA1E85"/>
    <w:multiLevelType w:val="hybridMultilevel"/>
    <w:tmpl w:val="B68A829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EA6FD4"/>
    <w:multiLevelType w:val="hybridMultilevel"/>
    <w:tmpl w:val="D15E9FC6"/>
    <w:lvl w:ilvl="0" w:tplc="16A2C52C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DF0E42"/>
    <w:multiLevelType w:val="hybridMultilevel"/>
    <w:tmpl w:val="40464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501BE9"/>
    <w:multiLevelType w:val="hybridMultilevel"/>
    <w:tmpl w:val="68D2BFA0"/>
    <w:lvl w:ilvl="0" w:tplc="B7585E4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804C01"/>
    <w:multiLevelType w:val="hybridMultilevel"/>
    <w:tmpl w:val="7780E2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833219"/>
    <w:multiLevelType w:val="hybridMultilevel"/>
    <w:tmpl w:val="6B6EB4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9"/>
  </w:num>
  <w:num w:numId="5">
    <w:abstractNumId w:val="4"/>
  </w:num>
  <w:num w:numId="6">
    <w:abstractNumId w:val="8"/>
  </w:num>
  <w:num w:numId="7">
    <w:abstractNumId w:val="7"/>
  </w:num>
  <w:num w:numId="8">
    <w:abstractNumId w:val="3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C11"/>
    <w:rsid w:val="00032B71"/>
    <w:rsid w:val="00051BE5"/>
    <w:rsid w:val="00086772"/>
    <w:rsid w:val="000948A6"/>
    <w:rsid w:val="000B12D3"/>
    <w:rsid w:val="000D6F6A"/>
    <w:rsid w:val="000E3D44"/>
    <w:rsid w:val="00113EDB"/>
    <w:rsid w:val="00120C50"/>
    <w:rsid w:val="00135E85"/>
    <w:rsid w:val="00137022"/>
    <w:rsid w:val="00160C25"/>
    <w:rsid w:val="0018592A"/>
    <w:rsid w:val="00191525"/>
    <w:rsid w:val="001A7A3A"/>
    <w:rsid w:val="001B297C"/>
    <w:rsid w:val="001B61A9"/>
    <w:rsid w:val="001C4792"/>
    <w:rsid w:val="00220E62"/>
    <w:rsid w:val="00234D35"/>
    <w:rsid w:val="00241E85"/>
    <w:rsid w:val="00246739"/>
    <w:rsid w:val="00277705"/>
    <w:rsid w:val="002A4C5C"/>
    <w:rsid w:val="002C299E"/>
    <w:rsid w:val="002D24D5"/>
    <w:rsid w:val="002D2A24"/>
    <w:rsid w:val="003308DA"/>
    <w:rsid w:val="00341D6E"/>
    <w:rsid w:val="00366978"/>
    <w:rsid w:val="00396416"/>
    <w:rsid w:val="003B4771"/>
    <w:rsid w:val="003C2B79"/>
    <w:rsid w:val="00466CF5"/>
    <w:rsid w:val="00485D73"/>
    <w:rsid w:val="00491903"/>
    <w:rsid w:val="004A0979"/>
    <w:rsid w:val="004B10BD"/>
    <w:rsid w:val="004B7C8F"/>
    <w:rsid w:val="004F6727"/>
    <w:rsid w:val="00506B12"/>
    <w:rsid w:val="005346F3"/>
    <w:rsid w:val="00550C11"/>
    <w:rsid w:val="00571254"/>
    <w:rsid w:val="005A14AA"/>
    <w:rsid w:val="005C540C"/>
    <w:rsid w:val="005E2971"/>
    <w:rsid w:val="005F1A42"/>
    <w:rsid w:val="006252FE"/>
    <w:rsid w:val="00630E48"/>
    <w:rsid w:val="00646E56"/>
    <w:rsid w:val="00650D9B"/>
    <w:rsid w:val="00651B12"/>
    <w:rsid w:val="0065414A"/>
    <w:rsid w:val="0065563D"/>
    <w:rsid w:val="006E3313"/>
    <w:rsid w:val="006F4C51"/>
    <w:rsid w:val="00773B28"/>
    <w:rsid w:val="007824F3"/>
    <w:rsid w:val="007B47B5"/>
    <w:rsid w:val="007C4605"/>
    <w:rsid w:val="007C6A7A"/>
    <w:rsid w:val="007C6A8B"/>
    <w:rsid w:val="007D3C7F"/>
    <w:rsid w:val="007E661F"/>
    <w:rsid w:val="008037FF"/>
    <w:rsid w:val="00803DAD"/>
    <w:rsid w:val="008168AE"/>
    <w:rsid w:val="00833671"/>
    <w:rsid w:val="008431FF"/>
    <w:rsid w:val="008469D5"/>
    <w:rsid w:val="00850073"/>
    <w:rsid w:val="00862BB8"/>
    <w:rsid w:val="00867D87"/>
    <w:rsid w:val="008769E2"/>
    <w:rsid w:val="00886391"/>
    <w:rsid w:val="008B4FF3"/>
    <w:rsid w:val="008B62E5"/>
    <w:rsid w:val="008D31DF"/>
    <w:rsid w:val="009000FE"/>
    <w:rsid w:val="009057C0"/>
    <w:rsid w:val="009221F9"/>
    <w:rsid w:val="00986551"/>
    <w:rsid w:val="009C0552"/>
    <w:rsid w:val="009E6982"/>
    <w:rsid w:val="009F4A57"/>
    <w:rsid w:val="00A252D5"/>
    <w:rsid w:val="00A67DD1"/>
    <w:rsid w:val="00AA7483"/>
    <w:rsid w:val="00AB2614"/>
    <w:rsid w:val="00AC141F"/>
    <w:rsid w:val="00B22B1B"/>
    <w:rsid w:val="00B46D2D"/>
    <w:rsid w:val="00B51356"/>
    <w:rsid w:val="00B654D1"/>
    <w:rsid w:val="00BB02B4"/>
    <w:rsid w:val="00BC2B07"/>
    <w:rsid w:val="00BC5419"/>
    <w:rsid w:val="00BD2CFA"/>
    <w:rsid w:val="00BD7A6F"/>
    <w:rsid w:val="00C03463"/>
    <w:rsid w:val="00C65955"/>
    <w:rsid w:val="00C775CF"/>
    <w:rsid w:val="00C911E1"/>
    <w:rsid w:val="00C94654"/>
    <w:rsid w:val="00CA12F2"/>
    <w:rsid w:val="00CB2493"/>
    <w:rsid w:val="00D05634"/>
    <w:rsid w:val="00D35CFA"/>
    <w:rsid w:val="00D5273B"/>
    <w:rsid w:val="00DB627C"/>
    <w:rsid w:val="00DC0C7E"/>
    <w:rsid w:val="00DC4409"/>
    <w:rsid w:val="00DD673E"/>
    <w:rsid w:val="00E32985"/>
    <w:rsid w:val="00E46256"/>
    <w:rsid w:val="00E87CBD"/>
    <w:rsid w:val="00EA71B3"/>
    <w:rsid w:val="00EC3ED6"/>
    <w:rsid w:val="00EC4313"/>
    <w:rsid w:val="00ED28E7"/>
    <w:rsid w:val="00EE0560"/>
    <w:rsid w:val="00F1162F"/>
    <w:rsid w:val="00F118FA"/>
    <w:rsid w:val="00F165D1"/>
    <w:rsid w:val="00F20C7C"/>
    <w:rsid w:val="00F36634"/>
    <w:rsid w:val="00F44DE2"/>
    <w:rsid w:val="00F80FDA"/>
    <w:rsid w:val="00FA18BA"/>
    <w:rsid w:val="00FA6C09"/>
    <w:rsid w:val="00FB5776"/>
    <w:rsid w:val="00FC4A86"/>
    <w:rsid w:val="00FD5B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0C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C54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A6C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6C09"/>
  </w:style>
  <w:style w:type="paragraph" w:styleId="Footer">
    <w:name w:val="footer"/>
    <w:basedOn w:val="Normal"/>
    <w:link w:val="FooterChar"/>
    <w:uiPriority w:val="99"/>
    <w:unhideWhenUsed/>
    <w:rsid w:val="00FA6C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6C09"/>
  </w:style>
  <w:style w:type="character" w:styleId="Hyperlink">
    <w:name w:val="Hyperlink"/>
    <w:basedOn w:val="DefaultParagraphFont"/>
    <w:uiPriority w:val="99"/>
    <w:unhideWhenUsed/>
    <w:rsid w:val="002D24D5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B62E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62E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62E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62E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62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62E5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2E5"/>
    <w:rPr>
      <w:rFonts w:ascii="Lucida Grande" w:hAnsi="Lucida Grande"/>
      <w:sz w:val="18"/>
      <w:szCs w:val="18"/>
    </w:rPr>
  </w:style>
  <w:style w:type="character" w:styleId="Strong">
    <w:name w:val="Strong"/>
    <w:basedOn w:val="DefaultParagraphFont"/>
    <w:uiPriority w:val="22"/>
    <w:qFormat/>
    <w:rsid w:val="00DC440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0C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C54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A6C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6C09"/>
  </w:style>
  <w:style w:type="paragraph" w:styleId="Footer">
    <w:name w:val="footer"/>
    <w:basedOn w:val="Normal"/>
    <w:link w:val="FooterChar"/>
    <w:uiPriority w:val="99"/>
    <w:unhideWhenUsed/>
    <w:rsid w:val="00FA6C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6C09"/>
  </w:style>
  <w:style w:type="character" w:styleId="Hyperlink">
    <w:name w:val="Hyperlink"/>
    <w:basedOn w:val="DefaultParagraphFont"/>
    <w:uiPriority w:val="99"/>
    <w:unhideWhenUsed/>
    <w:rsid w:val="002D24D5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B62E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62E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62E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62E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62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62E5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62E5"/>
    <w:rPr>
      <w:rFonts w:ascii="Lucida Grande" w:hAnsi="Lucida Grande"/>
      <w:sz w:val="18"/>
      <w:szCs w:val="18"/>
    </w:rPr>
  </w:style>
  <w:style w:type="character" w:styleId="Strong">
    <w:name w:val="Strong"/>
    <w:basedOn w:val="DefaultParagraphFont"/>
    <w:uiPriority w:val="22"/>
    <w:qFormat/>
    <w:rsid w:val="00DC44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lassify-it.wikispaces.com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hyperlink" Target="http://www.google.com/imgres?q=classification&amp;um=1&amp;hl=en&amp;qscrl=1&amp;nord=1&amp;rlz=1T4GGNI_enUS465US466&amp;biw=1440&amp;bih=773&amp;tbm=isch&amp;tbnid=qtnqJDfgDeJ7_M:&amp;imgrefurl=http://www.topsecretwriters.com/2010/09/executive-order-13526-declassifying-national-security-information/&amp;docid=Zi7Q2KDT4nD1VM&amp;imgurl=http://www.topsecretwriters.com/wp-content/uploads/2010/09/classified.gif&amp;w=378&amp;h=360&amp;ei=cwQZT5qjNo7gggfekqj3Cw&amp;zoom=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iratepad.ne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805</Words>
  <Characters>4593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McLean County Unit District No. 5</Company>
  <LinksUpToDate>false</LinksUpToDate>
  <CharactersWithSpaces>5388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Zehr, Laura E.</cp:lastModifiedBy>
  <cp:revision>15</cp:revision>
  <cp:lastPrinted>2012-01-24T20:35:00Z</cp:lastPrinted>
  <dcterms:created xsi:type="dcterms:W3CDTF">2012-01-19T06:03:00Z</dcterms:created>
  <dcterms:modified xsi:type="dcterms:W3CDTF">2012-01-24T20:37:00Z</dcterms:modified>
</cp:coreProperties>
</file>